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3AC8" w14:textId="7D9CA5C6" w:rsidR="009B01CF" w:rsidRDefault="009B01CF" w:rsidP="009B01C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Bestekstekst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357A9">
        <w:rPr>
          <w:rFonts w:ascii="Arial" w:hAnsi="Arial" w:cs="Arial"/>
          <w:b/>
          <w:sz w:val="20"/>
          <w:szCs w:val="20"/>
          <w:u w:val="single"/>
        </w:rPr>
        <w:t>BTK-G voor vlakke wandopbouw</w:t>
      </w:r>
    </w:p>
    <w:p w14:paraId="5A37F31B" w14:textId="77777777" w:rsidR="009B01CF" w:rsidRDefault="009B01CF" w:rsidP="009B01CF">
      <w:pPr>
        <w:rPr>
          <w:rFonts w:ascii="Arial" w:hAnsi="Arial" w:cs="Arial"/>
          <w:sz w:val="20"/>
          <w:szCs w:val="20"/>
        </w:rPr>
      </w:pPr>
    </w:p>
    <w:p w14:paraId="2F7634BE" w14:textId="77777777" w:rsidR="009B01CF" w:rsidRDefault="009B01CF" w:rsidP="009B01CF">
      <w:pPr>
        <w:rPr>
          <w:rFonts w:ascii="Arial" w:hAnsi="Arial" w:cs="Arial"/>
          <w:sz w:val="20"/>
          <w:szCs w:val="20"/>
        </w:rPr>
      </w:pPr>
    </w:p>
    <w:p w14:paraId="64D22002" w14:textId="5494E88C" w:rsidR="009B01CF" w:rsidRDefault="009B01CF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</w:r>
      <w:r w:rsidR="003B5885">
        <w:rPr>
          <w:rFonts w:ascii="Arial" w:hAnsi="Arial" w:cs="Arial"/>
          <w:sz w:val="20"/>
          <w:szCs w:val="20"/>
        </w:rPr>
        <w:t>HDPE TERUGSLAGKLEP</w:t>
      </w:r>
    </w:p>
    <w:p w14:paraId="0F61A0BF" w14:textId="0027BF97" w:rsidR="009B01CF" w:rsidRDefault="009B01CF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</w:r>
      <w:r w:rsidR="00EE5AA4">
        <w:rPr>
          <w:rFonts w:ascii="Arial" w:hAnsi="Arial" w:cs="Arial"/>
          <w:sz w:val="20"/>
          <w:szCs w:val="20"/>
        </w:rPr>
        <w:t>Fabricaat</w:t>
      </w:r>
      <w:r>
        <w:rPr>
          <w:rFonts w:ascii="Arial" w:hAnsi="Arial" w:cs="Arial"/>
          <w:sz w:val="20"/>
          <w:szCs w:val="20"/>
        </w:rPr>
        <w:t xml:space="preserve">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2F606813" w14:textId="7F699A48" w:rsidR="009B01CF" w:rsidRDefault="009B01CF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5885">
        <w:rPr>
          <w:rFonts w:ascii="Arial" w:hAnsi="Arial" w:cs="Arial"/>
          <w:sz w:val="20"/>
          <w:szCs w:val="20"/>
        </w:rPr>
        <w:t xml:space="preserve">Klep met frame, type </w:t>
      </w:r>
      <w:r w:rsidR="003B5885" w:rsidRPr="006357A9">
        <w:rPr>
          <w:rFonts w:ascii="Arial" w:hAnsi="Arial" w:cs="Arial"/>
          <w:b/>
          <w:bCs/>
          <w:sz w:val="20"/>
          <w:szCs w:val="20"/>
        </w:rPr>
        <w:t xml:space="preserve"> </w:t>
      </w:r>
      <w:r w:rsidR="005D4B33" w:rsidRPr="005D4B33">
        <w:rPr>
          <w:rFonts w:ascii="Arial" w:hAnsi="Arial" w:cs="Arial"/>
          <w:b/>
          <w:bCs/>
          <w:sz w:val="20"/>
          <w:szCs w:val="20"/>
          <w:highlight w:val="yellow"/>
        </w:rPr>
        <w:t>ATK-G</w:t>
      </w:r>
    </w:p>
    <w:p w14:paraId="6FD706CC" w14:textId="5012450F" w:rsidR="00307FFB" w:rsidRDefault="00307FFB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Toepassing: </w:t>
      </w:r>
      <w:r w:rsidR="00EE6AB3">
        <w:rPr>
          <w:rFonts w:ascii="Arial" w:hAnsi="Arial" w:cs="Arial"/>
          <w:sz w:val="20"/>
          <w:szCs w:val="20"/>
        </w:rPr>
        <w:t xml:space="preserve">vlakke </w:t>
      </w:r>
      <w:r>
        <w:rPr>
          <w:rFonts w:ascii="Arial" w:hAnsi="Arial" w:cs="Arial"/>
          <w:sz w:val="20"/>
          <w:szCs w:val="20"/>
        </w:rPr>
        <w:t>opbouw tegen betonnen wand</w:t>
      </w:r>
    </w:p>
    <w:p w14:paraId="5D5B1BB3" w14:textId="073C4066" w:rsidR="00307FFB" w:rsidRDefault="009B01CF" w:rsidP="009B01C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 w:rsidR="006357A9">
        <w:rPr>
          <w:rFonts w:ascii="Arial" w:hAnsi="Arial" w:cs="Arial"/>
          <w:color w:val="000000"/>
          <w:sz w:val="20"/>
          <w:szCs w:val="20"/>
        </w:rPr>
        <w:t>b</w:t>
      </w:r>
      <w:r w:rsidR="003B5885">
        <w:rPr>
          <w:rFonts w:ascii="Arial" w:hAnsi="Arial" w:cs="Arial"/>
          <w:color w:val="000000"/>
          <w:sz w:val="20"/>
          <w:szCs w:val="20"/>
        </w:rPr>
        <w:t>ehuizing HDPE300, Scharnieren RVS316</w:t>
      </w:r>
    </w:p>
    <w:p w14:paraId="18313687" w14:textId="1F404B37" w:rsidR="009B01CF" w:rsidRDefault="00307FFB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 w:rsidR="009B01CF">
        <w:rPr>
          <w:rFonts w:ascii="Arial" w:hAnsi="Arial" w:cs="Arial"/>
          <w:sz w:val="20"/>
          <w:szCs w:val="20"/>
        </w:rPr>
        <w:tab/>
        <w:t xml:space="preserve"> </w:t>
      </w:r>
      <w:r w:rsidR="009B01CF">
        <w:rPr>
          <w:rFonts w:ascii="Arial" w:hAnsi="Arial" w:cs="Arial"/>
          <w:sz w:val="20"/>
          <w:szCs w:val="20"/>
        </w:rPr>
        <w:tab/>
      </w:r>
      <w:r w:rsidR="009B01CF">
        <w:rPr>
          <w:rFonts w:ascii="Arial" w:hAnsi="Arial" w:cs="Arial"/>
          <w:sz w:val="20"/>
          <w:szCs w:val="20"/>
        </w:rPr>
        <w:tab/>
      </w:r>
    </w:p>
    <w:p w14:paraId="33059E21" w14:textId="38876E2E" w:rsidR="009B01CF" w:rsidRDefault="009B01CF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51B6">
        <w:rPr>
          <w:rFonts w:ascii="Arial" w:hAnsi="Arial" w:cs="Arial"/>
          <w:sz w:val="20"/>
          <w:szCs w:val="20"/>
        </w:rPr>
        <w:t xml:space="preserve">Diameter: </w:t>
      </w:r>
      <w:r w:rsidR="004E51B6"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 w:rsidR="003B5885" w:rsidRPr="006357A9">
        <w:rPr>
          <w:rFonts w:ascii="Arial" w:hAnsi="Arial" w:cs="Arial"/>
          <w:b/>
          <w:bCs/>
          <w:sz w:val="20"/>
          <w:szCs w:val="20"/>
          <w:highlight w:val="yellow"/>
        </w:rPr>
        <w:t>110</w:t>
      </w:r>
      <w:r w:rsidR="00307FFB"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3B5885" w:rsidRPr="006357A9">
        <w:rPr>
          <w:rFonts w:ascii="Arial" w:hAnsi="Arial" w:cs="Arial"/>
          <w:b/>
          <w:bCs/>
          <w:sz w:val="20"/>
          <w:szCs w:val="20"/>
          <w:highlight w:val="yellow"/>
        </w:rPr>
        <w:t>mm</w:t>
      </w:r>
    </w:p>
    <w:p w14:paraId="79901D98" w14:textId="74FAC647" w:rsidR="009B01CF" w:rsidRDefault="009B01CF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7FFB">
        <w:rPr>
          <w:rFonts w:ascii="Arial" w:hAnsi="Arial" w:cs="Arial"/>
          <w:sz w:val="20"/>
          <w:szCs w:val="20"/>
        </w:rPr>
        <w:t>H</w:t>
      </w:r>
      <w:r w:rsidR="004E51B6">
        <w:rPr>
          <w:rFonts w:ascii="Arial" w:hAnsi="Arial" w:cs="Arial"/>
          <w:sz w:val="20"/>
          <w:szCs w:val="20"/>
        </w:rPr>
        <w:t xml:space="preserve">oogte </w:t>
      </w:r>
      <w:r w:rsidR="00307FFB">
        <w:rPr>
          <w:rFonts w:ascii="Arial" w:hAnsi="Arial" w:cs="Arial"/>
          <w:sz w:val="20"/>
          <w:szCs w:val="20"/>
        </w:rPr>
        <w:t>frame</w:t>
      </w:r>
      <w:r>
        <w:rPr>
          <w:rFonts w:ascii="Arial" w:hAnsi="Arial" w:cs="Arial"/>
          <w:sz w:val="20"/>
          <w:szCs w:val="20"/>
        </w:rPr>
        <w:t xml:space="preserve">: </w:t>
      </w:r>
      <w:r w:rsidR="00CE075A">
        <w:rPr>
          <w:rFonts w:ascii="Arial" w:hAnsi="Arial" w:cs="Arial"/>
          <w:b/>
          <w:bCs/>
          <w:sz w:val="20"/>
          <w:szCs w:val="20"/>
          <w:highlight w:val="yellow"/>
        </w:rPr>
        <w:t>370</w:t>
      </w:r>
      <w:r w:rsidR="004E51B6"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130DD56" w14:textId="50F98953" w:rsidR="00307FFB" w:rsidRDefault="00307FFB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8E3BC1">
        <w:rPr>
          <w:rFonts w:ascii="Arial" w:hAnsi="Arial" w:cs="Arial"/>
          <w:b/>
          <w:bCs/>
          <w:sz w:val="20"/>
          <w:szCs w:val="20"/>
          <w:highlight w:val="yellow"/>
        </w:rPr>
        <w:t>250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8CC469B" w14:textId="628074C8" w:rsidR="009B01CF" w:rsidRDefault="00307FFB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8E3BC1">
        <w:rPr>
          <w:rFonts w:ascii="Arial" w:hAnsi="Arial" w:cs="Arial"/>
          <w:b/>
          <w:bCs/>
          <w:sz w:val="20"/>
          <w:szCs w:val="20"/>
          <w:highlight w:val="yellow"/>
        </w:rPr>
        <w:t>130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6F5C21E" w14:textId="3B38112F" w:rsidR="00307FFB" w:rsidRDefault="00307FFB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</w:t>
      </w:r>
      <w:r w:rsidR="00EE6AB3">
        <w:rPr>
          <w:rFonts w:ascii="Arial" w:hAnsi="Arial" w:cs="Arial"/>
          <w:sz w:val="20"/>
          <w:szCs w:val="20"/>
        </w:rPr>
        <w:t>, bestaande uit</w:t>
      </w:r>
    </w:p>
    <w:p w14:paraId="11787DF2" w14:textId="057E0430" w:rsidR="006357A9" w:rsidRDefault="00EE6AB3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</w:t>
      </w:r>
      <w:r w:rsidR="006357A9">
        <w:rPr>
          <w:rFonts w:ascii="Arial" w:hAnsi="Arial" w:cs="Arial"/>
          <w:sz w:val="20"/>
          <w:szCs w:val="20"/>
        </w:rPr>
        <w:t xml:space="preserve"> </w:t>
      </w:r>
      <w:r w:rsidR="006357A9"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790A81B6" w14:textId="58175082" w:rsidR="00EE6AB3" w:rsidRDefault="00EE6AB3" w:rsidP="006357A9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4B544A37" w14:textId="7D410E34" w:rsidR="00EE6AB3" w:rsidRDefault="00EE6AB3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1.11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lange periode</w:t>
      </w:r>
    </w:p>
    <w:p w14:paraId="76A86DD8" w14:textId="2A540395" w:rsidR="00EE6AB3" w:rsidRDefault="00EE6AB3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6885E36E" w14:textId="77777777" w:rsidR="006357A9" w:rsidRPr="00307FFB" w:rsidRDefault="006357A9" w:rsidP="009B01CF">
      <w:pPr>
        <w:rPr>
          <w:rFonts w:ascii="Arial" w:hAnsi="Arial" w:cs="Arial"/>
          <w:sz w:val="20"/>
          <w:szCs w:val="20"/>
        </w:rPr>
      </w:pPr>
    </w:p>
    <w:p w14:paraId="34178C2B" w14:textId="1C66C8A9" w:rsidR="009B01CF" w:rsidRDefault="009B01CF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250F7C2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473D86F2" w14:textId="2E17C41F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</w:r>
      <w:r w:rsidR="00EE5AA4">
        <w:rPr>
          <w:rFonts w:ascii="Arial" w:hAnsi="Arial" w:cs="Arial"/>
          <w:sz w:val="20"/>
          <w:szCs w:val="20"/>
        </w:rPr>
        <w:t>Fabricaat</w:t>
      </w:r>
      <w:r>
        <w:rPr>
          <w:rFonts w:ascii="Arial" w:hAnsi="Arial" w:cs="Arial"/>
          <w:sz w:val="20"/>
          <w:szCs w:val="20"/>
        </w:rPr>
        <w:t xml:space="preserve">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1E6ED7F8" w14:textId="53768A46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="00CD2CEC" w:rsidRPr="00CD2CEC">
        <w:rPr>
          <w:rFonts w:ascii="Arial" w:hAnsi="Arial" w:cs="Arial"/>
          <w:b/>
          <w:bCs/>
          <w:sz w:val="20"/>
          <w:szCs w:val="20"/>
          <w:highlight w:val="yellow"/>
        </w:rPr>
        <w:t>ATK-G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D6007B5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08147097" w14:textId="77777777" w:rsidR="006357A9" w:rsidRDefault="006357A9" w:rsidP="006357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13300F6C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5CC6F69" w14:textId="694DCF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Ø1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EDAEC6D" w14:textId="67DB17D0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E502ED">
        <w:rPr>
          <w:rFonts w:ascii="Arial" w:hAnsi="Arial" w:cs="Arial"/>
          <w:b/>
          <w:bCs/>
          <w:sz w:val="20"/>
          <w:szCs w:val="20"/>
          <w:highlight w:val="yellow"/>
        </w:rPr>
        <w:t>420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FAD1745" w14:textId="3B19634E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E502ED">
        <w:rPr>
          <w:rFonts w:ascii="Arial" w:hAnsi="Arial" w:cs="Arial"/>
          <w:b/>
          <w:bCs/>
          <w:sz w:val="20"/>
          <w:szCs w:val="20"/>
          <w:highlight w:val="yellow"/>
        </w:rPr>
        <w:t>300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E628DB5" w14:textId="1042352F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E502ED">
        <w:rPr>
          <w:rFonts w:ascii="Arial" w:hAnsi="Arial" w:cs="Arial"/>
          <w:b/>
          <w:bCs/>
          <w:sz w:val="20"/>
          <w:szCs w:val="20"/>
          <w:highlight w:val="yellow"/>
        </w:rPr>
        <w:t>130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5E311D9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33309B68" w14:textId="040CC309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18AA"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6AC6BBFF" w14:textId="77777777" w:rsidR="006357A9" w:rsidRDefault="006357A9" w:rsidP="006357A9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65270FF5" w14:textId="2BEC9008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DE73E6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269C209E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18A009B2" w14:textId="77777777" w:rsidR="006357A9" w:rsidRPr="00307FFB" w:rsidRDefault="006357A9" w:rsidP="006357A9">
      <w:pPr>
        <w:rPr>
          <w:rFonts w:ascii="Arial" w:hAnsi="Arial" w:cs="Arial"/>
          <w:sz w:val="20"/>
          <w:szCs w:val="20"/>
        </w:rPr>
      </w:pPr>
    </w:p>
    <w:p w14:paraId="06690FC9" w14:textId="77777777" w:rsidR="006641ED" w:rsidRDefault="006641ED" w:rsidP="009B01CF"/>
    <w:p w14:paraId="33BCD89F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6ECF29CB" w14:textId="00C79000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</w:r>
      <w:r w:rsidR="00EE5AA4">
        <w:rPr>
          <w:rFonts w:ascii="Arial" w:hAnsi="Arial" w:cs="Arial"/>
          <w:sz w:val="20"/>
          <w:szCs w:val="20"/>
        </w:rPr>
        <w:t>Fabricaat</w:t>
      </w:r>
      <w:r>
        <w:rPr>
          <w:rFonts w:ascii="Arial" w:hAnsi="Arial" w:cs="Arial"/>
          <w:sz w:val="20"/>
          <w:szCs w:val="20"/>
        </w:rPr>
        <w:t xml:space="preserve">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1C834F61" w14:textId="3F555292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="00B84DD6"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488EED0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443E92B4" w14:textId="77777777" w:rsidR="006357A9" w:rsidRDefault="006357A9" w:rsidP="006357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2F8EE805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867DF7C" w14:textId="653F5203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Ø1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3F55F74" w14:textId="421A6846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C17202">
        <w:rPr>
          <w:rFonts w:ascii="Arial" w:hAnsi="Arial" w:cs="Arial"/>
          <w:b/>
          <w:bCs/>
          <w:sz w:val="20"/>
          <w:szCs w:val="20"/>
          <w:highlight w:val="yellow"/>
        </w:rPr>
        <w:t>420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75BC2F3" w14:textId="5AF05082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C17202">
        <w:rPr>
          <w:rFonts w:ascii="Arial" w:hAnsi="Arial" w:cs="Arial"/>
          <w:b/>
          <w:bCs/>
          <w:sz w:val="20"/>
          <w:szCs w:val="20"/>
          <w:highlight w:val="yellow"/>
        </w:rPr>
        <w:t>300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652CE00" w14:textId="44C84C95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C17202">
        <w:rPr>
          <w:rFonts w:ascii="Arial" w:hAnsi="Arial" w:cs="Arial"/>
          <w:b/>
          <w:bCs/>
          <w:sz w:val="20"/>
          <w:szCs w:val="20"/>
          <w:highlight w:val="yellow"/>
        </w:rPr>
        <w:t>130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1B5BB27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13D9A967" w14:textId="43A570AC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7202"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20448CEB" w14:textId="77777777" w:rsidR="006357A9" w:rsidRDefault="006357A9" w:rsidP="006357A9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00DEC534" w14:textId="2D5E58A0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DE73E6">
        <w:rPr>
          <w:rFonts w:ascii="Arial" w:hAnsi="Arial" w:cs="Arial"/>
          <w:sz w:val="20"/>
          <w:szCs w:val="20"/>
        </w:rPr>
        <w:t>1</w:t>
      </w:r>
      <w:r w:rsidR="00A22E2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7D400758" w14:textId="77777777" w:rsidR="006357A9" w:rsidRPr="00307FFB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7F31C76F" w14:textId="77777777" w:rsidR="006357A9" w:rsidRDefault="006357A9" w:rsidP="009B01CF"/>
    <w:p w14:paraId="279A93E3" w14:textId="77777777" w:rsidR="006357A9" w:rsidRDefault="006357A9" w:rsidP="009B01CF"/>
    <w:p w14:paraId="50515D0A" w14:textId="77777777" w:rsidR="006357A9" w:rsidRDefault="006357A9" w:rsidP="009B01CF"/>
    <w:p w14:paraId="14869419" w14:textId="77777777" w:rsidR="006357A9" w:rsidRDefault="006357A9" w:rsidP="009B01CF"/>
    <w:p w14:paraId="4806C5D3" w14:textId="77777777" w:rsidR="006357A9" w:rsidRDefault="006357A9" w:rsidP="009B01CF"/>
    <w:p w14:paraId="1D20A9B4" w14:textId="77777777" w:rsidR="006357A9" w:rsidRDefault="006357A9" w:rsidP="009B01CF"/>
    <w:p w14:paraId="72CD922C" w14:textId="77777777" w:rsidR="006357A9" w:rsidRDefault="006357A9" w:rsidP="009B01CF"/>
    <w:p w14:paraId="30EB1210" w14:textId="77777777" w:rsidR="006357A9" w:rsidRDefault="006357A9" w:rsidP="009B01CF"/>
    <w:p w14:paraId="746BB1D2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6291ACC3" w14:textId="3498C21F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</w:r>
      <w:r w:rsidR="00EE5AA4">
        <w:rPr>
          <w:rFonts w:ascii="Arial" w:hAnsi="Arial" w:cs="Arial"/>
          <w:sz w:val="20"/>
          <w:szCs w:val="20"/>
        </w:rPr>
        <w:t>Fabricaat</w:t>
      </w:r>
      <w:r>
        <w:rPr>
          <w:rFonts w:ascii="Arial" w:hAnsi="Arial" w:cs="Arial"/>
          <w:sz w:val="20"/>
          <w:szCs w:val="20"/>
        </w:rPr>
        <w:t xml:space="preserve">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099DAF34" w14:textId="38EEF44B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="00C17202"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5702C2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02118E0B" w14:textId="77777777" w:rsidR="006357A9" w:rsidRDefault="006357A9" w:rsidP="006357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7682ECFF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7CAF666" w14:textId="7C1196C1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05B66AB" w14:textId="1BC59D35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4613DA">
        <w:rPr>
          <w:rFonts w:ascii="Arial" w:hAnsi="Arial" w:cs="Arial"/>
          <w:b/>
          <w:bCs/>
          <w:sz w:val="20"/>
          <w:szCs w:val="20"/>
          <w:highlight w:val="yellow"/>
        </w:rPr>
        <w:t>460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D7E9021" w14:textId="1EC58C99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4613DA">
        <w:rPr>
          <w:rFonts w:ascii="Arial" w:hAnsi="Arial" w:cs="Arial"/>
          <w:b/>
          <w:bCs/>
          <w:sz w:val="20"/>
          <w:szCs w:val="20"/>
          <w:highlight w:val="yellow"/>
        </w:rPr>
        <w:t>340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B6C0BF1" w14:textId="485A352F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4613DA">
        <w:rPr>
          <w:rFonts w:ascii="Arial" w:hAnsi="Arial" w:cs="Arial"/>
          <w:b/>
          <w:bCs/>
          <w:sz w:val="20"/>
          <w:szCs w:val="20"/>
          <w:highlight w:val="yellow"/>
        </w:rPr>
        <w:t>133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B13011B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131E39A9" w14:textId="35645ADF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F258B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0996BB80" w14:textId="77777777" w:rsidR="006357A9" w:rsidRDefault="006357A9" w:rsidP="006357A9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76A3CC54" w14:textId="2182082E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DE73E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04E2A084" w14:textId="77777777" w:rsidR="006357A9" w:rsidRPr="00307FFB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158041DE" w14:textId="77777777" w:rsidR="006357A9" w:rsidRDefault="006357A9" w:rsidP="009B01CF"/>
    <w:p w14:paraId="456D1845" w14:textId="77777777" w:rsidR="006357A9" w:rsidRDefault="006357A9" w:rsidP="009B01CF"/>
    <w:p w14:paraId="212AB560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7E7CDC5E" w14:textId="5A0FC972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</w:r>
      <w:r w:rsidR="00EE5AA4">
        <w:rPr>
          <w:rFonts w:ascii="Arial" w:hAnsi="Arial" w:cs="Arial"/>
          <w:sz w:val="20"/>
          <w:szCs w:val="20"/>
        </w:rPr>
        <w:t>Fabricaat</w:t>
      </w:r>
      <w:r>
        <w:rPr>
          <w:rFonts w:ascii="Arial" w:hAnsi="Arial" w:cs="Arial"/>
          <w:sz w:val="20"/>
          <w:szCs w:val="20"/>
        </w:rPr>
        <w:t xml:space="preserve">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171F00B5" w14:textId="5A6DA9AC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="00DF258B"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6ACB4A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6B059DD0" w14:textId="77777777" w:rsidR="006357A9" w:rsidRDefault="006357A9" w:rsidP="006357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51841CC9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4513E55" w14:textId="7FD01D1D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993E80"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BD1319F" w14:textId="7F346144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C943A4">
        <w:rPr>
          <w:rFonts w:ascii="Arial" w:hAnsi="Arial" w:cs="Arial"/>
          <w:b/>
          <w:bCs/>
          <w:sz w:val="20"/>
          <w:szCs w:val="20"/>
          <w:highlight w:val="yellow"/>
        </w:rPr>
        <w:t>510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3698C6F" w14:textId="39B948DB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993E80"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 w:rsidR="00C943A4">
        <w:rPr>
          <w:rFonts w:ascii="Arial" w:hAnsi="Arial" w:cs="Arial"/>
          <w:b/>
          <w:bCs/>
          <w:sz w:val="20"/>
          <w:szCs w:val="20"/>
          <w:highlight w:val="yellow"/>
        </w:rPr>
        <w:t>90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33D58D6" w14:textId="5E68D09B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C943A4">
        <w:rPr>
          <w:rFonts w:ascii="Arial" w:hAnsi="Arial" w:cs="Arial"/>
          <w:b/>
          <w:bCs/>
          <w:sz w:val="20"/>
          <w:szCs w:val="20"/>
          <w:highlight w:val="yellow"/>
        </w:rPr>
        <w:t>130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385F3C5" w14:textId="77777777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14E580F2" w14:textId="073172C0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43A4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4390761E" w14:textId="77777777" w:rsidR="006357A9" w:rsidRDefault="006357A9" w:rsidP="006357A9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18102B34" w14:textId="076E934F" w:rsidR="006357A9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DE73E6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3F561640" w14:textId="77777777" w:rsidR="006357A9" w:rsidRPr="00307FFB" w:rsidRDefault="006357A9" w:rsidP="0063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58752574" w14:textId="77777777" w:rsidR="006357A9" w:rsidRDefault="006357A9" w:rsidP="009B01CF"/>
    <w:p w14:paraId="09C5D85B" w14:textId="77777777" w:rsidR="00993E80" w:rsidRDefault="00993E80" w:rsidP="009B01CF"/>
    <w:p w14:paraId="12AA4D88" w14:textId="77777777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2A6D0352" w14:textId="3D147DF2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</w:r>
      <w:r w:rsidR="00EE5AA4">
        <w:rPr>
          <w:rFonts w:ascii="Arial" w:hAnsi="Arial" w:cs="Arial"/>
          <w:sz w:val="20"/>
          <w:szCs w:val="20"/>
        </w:rPr>
        <w:t>Fabricaat</w:t>
      </w:r>
      <w:r>
        <w:rPr>
          <w:rFonts w:ascii="Arial" w:hAnsi="Arial" w:cs="Arial"/>
          <w:sz w:val="20"/>
          <w:szCs w:val="20"/>
        </w:rPr>
        <w:t xml:space="preserve">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33251B02" w14:textId="07763FBF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="00B84DD6"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189FABD" w14:textId="77777777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1564E46D" w14:textId="77777777" w:rsidR="00993E80" w:rsidRDefault="00993E80" w:rsidP="00993E8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5A9BF32D" w14:textId="77777777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BCCED6D" w14:textId="580BDF80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300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FBD2D89" w14:textId="6B25F2B2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B84DD6">
        <w:rPr>
          <w:rFonts w:ascii="Arial" w:hAnsi="Arial" w:cs="Arial"/>
          <w:b/>
          <w:bCs/>
          <w:sz w:val="20"/>
          <w:szCs w:val="20"/>
          <w:highlight w:val="yellow"/>
        </w:rPr>
        <w:t>560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788D0CA" w14:textId="79B6F462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B84DD6">
        <w:rPr>
          <w:rFonts w:ascii="Arial" w:hAnsi="Arial" w:cs="Arial"/>
          <w:b/>
          <w:bCs/>
          <w:sz w:val="20"/>
          <w:szCs w:val="20"/>
          <w:highlight w:val="yellow"/>
        </w:rPr>
        <w:t>440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6BE9E23" w14:textId="73909388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B84DD6">
        <w:rPr>
          <w:rFonts w:ascii="Arial" w:hAnsi="Arial" w:cs="Arial"/>
          <w:b/>
          <w:bCs/>
          <w:sz w:val="20"/>
          <w:szCs w:val="20"/>
          <w:highlight w:val="yellow"/>
        </w:rPr>
        <w:t>130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9C58CDE" w14:textId="77777777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6AB9E68E" w14:textId="0F61A9AF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4DD6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78CEC17B" w14:textId="77777777" w:rsidR="00993E80" w:rsidRDefault="00993E80" w:rsidP="00993E80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2EE17B1A" w14:textId="5A86A6E9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030A4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1B3C722F" w14:textId="77777777" w:rsidR="00993E80" w:rsidRPr="00307FFB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3F008991" w14:textId="77777777" w:rsidR="00993E80" w:rsidRDefault="00993E80" w:rsidP="009B01CF"/>
    <w:p w14:paraId="699B94C3" w14:textId="77777777" w:rsidR="00993E80" w:rsidRDefault="00993E80" w:rsidP="009B01CF"/>
    <w:p w14:paraId="6D1BF0A5" w14:textId="77777777" w:rsidR="00993E80" w:rsidRDefault="00993E80" w:rsidP="009B01CF"/>
    <w:p w14:paraId="6B9989BC" w14:textId="77777777" w:rsidR="00993E80" w:rsidRDefault="00993E80" w:rsidP="009B01CF"/>
    <w:p w14:paraId="229C29D5" w14:textId="77777777" w:rsidR="00993E80" w:rsidRDefault="00993E80" w:rsidP="009B01CF"/>
    <w:p w14:paraId="2A531C3A" w14:textId="77777777" w:rsidR="00993E80" w:rsidRDefault="00993E80" w:rsidP="009B01CF"/>
    <w:p w14:paraId="1FCD95EC" w14:textId="77777777" w:rsidR="00993E80" w:rsidRDefault="00993E80" w:rsidP="009B01CF"/>
    <w:p w14:paraId="0A6A7D0C" w14:textId="77777777" w:rsidR="00993E80" w:rsidRDefault="00993E80" w:rsidP="009B01CF"/>
    <w:p w14:paraId="200EBA41" w14:textId="77777777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700C0CE7" w14:textId="20327A54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</w:r>
      <w:r w:rsidR="00EE5AA4">
        <w:rPr>
          <w:rFonts w:ascii="Arial" w:hAnsi="Arial" w:cs="Arial"/>
          <w:sz w:val="20"/>
          <w:szCs w:val="20"/>
        </w:rPr>
        <w:t>Fabricaat</w:t>
      </w:r>
      <w:r>
        <w:rPr>
          <w:rFonts w:ascii="Arial" w:hAnsi="Arial" w:cs="Arial"/>
          <w:sz w:val="20"/>
          <w:szCs w:val="20"/>
        </w:rPr>
        <w:t xml:space="preserve">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1957EA17" w14:textId="26EEAB88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="00B16A0B"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BC24AF" w14:textId="77777777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38D82D7C" w14:textId="77777777" w:rsidR="00993E80" w:rsidRDefault="00993E80" w:rsidP="00993E8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5855B4B4" w14:textId="77777777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B02423E" w14:textId="67B9EC04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400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0B43118" w14:textId="74C8DDC3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B16A0B">
        <w:rPr>
          <w:rFonts w:ascii="Arial" w:hAnsi="Arial" w:cs="Arial"/>
          <w:b/>
          <w:bCs/>
          <w:sz w:val="20"/>
          <w:szCs w:val="20"/>
          <w:highlight w:val="yellow"/>
        </w:rPr>
        <w:t xml:space="preserve">660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mm</w:t>
      </w:r>
    </w:p>
    <w:p w14:paraId="2BCC4734" w14:textId="023B160F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B16A0B">
        <w:rPr>
          <w:rFonts w:ascii="Arial" w:hAnsi="Arial" w:cs="Arial"/>
          <w:b/>
          <w:bCs/>
          <w:sz w:val="20"/>
          <w:szCs w:val="20"/>
          <w:highlight w:val="yellow"/>
        </w:rPr>
        <w:t>540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6D4556E" w14:textId="255B2B08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B16A0B">
        <w:rPr>
          <w:rFonts w:ascii="Arial" w:hAnsi="Arial" w:cs="Arial"/>
          <w:b/>
          <w:bCs/>
          <w:sz w:val="20"/>
          <w:szCs w:val="20"/>
          <w:highlight w:val="yellow"/>
        </w:rPr>
        <w:t>150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ADE3800" w14:textId="77777777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2A172614" w14:textId="1B7705E4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57DF">
        <w:rPr>
          <w:rFonts w:ascii="Arial" w:hAnsi="Arial" w:cs="Arial"/>
          <w:b/>
          <w:bCs/>
          <w:sz w:val="20"/>
          <w:szCs w:val="20"/>
          <w:highlight w:val="yellow"/>
        </w:rPr>
        <w:t>8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551C8B15" w14:textId="77777777" w:rsidR="00993E80" w:rsidRDefault="00993E80" w:rsidP="00993E80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431078D9" w14:textId="219B3964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030A4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69F8FCF6" w14:textId="77777777" w:rsidR="00993E80" w:rsidRPr="00307FFB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28214988" w14:textId="77777777" w:rsidR="00993E80" w:rsidRDefault="00993E80" w:rsidP="009B01CF"/>
    <w:p w14:paraId="24D1AC4D" w14:textId="77777777" w:rsidR="00993E80" w:rsidRDefault="00993E80" w:rsidP="009B01CF"/>
    <w:p w14:paraId="579A425B" w14:textId="77777777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53F07BC4" w14:textId="48B7F0BE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</w:r>
      <w:r w:rsidR="00EE5AA4">
        <w:rPr>
          <w:rFonts w:ascii="Arial" w:hAnsi="Arial" w:cs="Arial"/>
          <w:sz w:val="20"/>
          <w:szCs w:val="20"/>
        </w:rPr>
        <w:t>Fabricaat</w:t>
      </w:r>
      <w:r>
        <w:rPr>
          <w:rFonts w:ascii="Arial" w:hAnsi="Arial" w:cs="Arial"/>
          <w:sz w:val="20"/>
          <w:szCs w:val="20"/>
        </w:rPr>
        <w:t xml:space="preserve">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4BC8FED2" w14:textId="2883226F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="004857DF"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E4985A" w14:textId="77777777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74B59B45" w14:textId="77777777" w:rsidR="00993E80" w:rsidRDefault="00993E80" w:rsidP="00993E8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76129987" w14:textId="77777777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298CCCC" w14:textId="3CA8CB25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500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AF59894" w14:textId="038AB281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4857DF">
        <w:rPr>
          <w:rFonts w:ascii="Arial" w:hAnsi="Arial" w:cs="Arial"/>
          <w:b/>
          <w:bCs/>
          <w:sz w:val="20"/>
          <w:szCs w:val="20"/>
          <w:highlight w:val="yellow"/>
        </w:rPr>
        <w:t>745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AEB6A3D" w14:textId="6D2A7555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4857DF">
        <w:rPr>
          <w:rFonts w:ascii="Arial" w:hAnsi="Arial" w:cs="Arial"/>
          <w:b/>
          <w:bCs/>
          <w:sz w:val="20"/>
          <w:szCs w:val="20"/>
          <w:highlight w:val="yellow"/>
        </w:rPr>
        <w:t>650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4578564" w14:textId="1EA65219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4857DF">
        <w:rPr>
          <w:rFonts w:ascii="Arial" w:hAnsi="Arial" w:cs="Arial"/>
          <w:b/>
          <w:bCs/>
          <w:sz w:val="20"/>
          <w:szCs w:val="20"/>
          <w:highlight w:val="yellow"/>
        </w:rPr>
        <w:t>150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CA5485C" w14:textId="77777777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4BD5D527" w14:textId="71005110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A281C">
        <w:rPr>
          <w:rFonts w:ascii="Arial" w:hAnsi="Arial" w:cs="Arial"/>
          <w:b/>
          <w:bCs/>
          <w:sz w:val="20"/>
          <w:szCs w:val="20"/>
          <w:highlight w:val="yellow"/>
        </w:rPr>
        <w:t>10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655F09F0" w14:textId="77777777" w:rsidR="00993E80" w:rsidRDefault="00993E80" w:rsidP="00993E80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0A0D350D" w14:textId="5E7434CB" w:rsidR="00993E80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030A4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37B8E6AD" w14:textId="77777777" w:rsidR="00993E80" w:rsidRPr="00307FFB" w:rsidRDefault="00993E80" w:rsidP="00993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1514BCC3" w14:textId="77777777" w:rsidR="00993E80" w:rsidRDefault="00993E80" w:rsidP="009B01CF"/>
    <w:p w14:paraId="531B7E71" w14:textId="77777777" w:rsidR="00CA281C" w:rsidRDefault="00CA281C" w:rsidP="009B01CF"/>
    <w:p w14:paraId="04BE9FD0" w14:textId="77777777" w:rsidR="00CA281C" w:rsidRDefault="00CA281C" w:rsidP="00CA2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20058EDC" w14:textId="77777777" w:rsidR="00CA281C" w:rsidRDefault="00CA281C" w:rsidP="00CA2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10464C6A" w14:textId="77777777" w:rsidR="00CA281C" w:rsidRDefault="00CA281C" w:rsidP="00CA2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3EE44B6" w14:textId="77777777" w:rsidR="00CA281C" w:rsidRDefault="00CA281C" w:rsidP="00CA2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16CF01E4" w14:textId="77777777" w:rsidR="00CA281C" w:rsidRDefault="00CA281C" w:rsidP="00CA281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1E884067" w14:textId="77777777" w:rsidR="00CA281C" w:rsidRDefault="00CA281C" w:rsidP="00CA2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C1B6836" w14:textId="49DD3A62" w:rsidR="00CA281C" w:rsidRDefault="00CA281C" w:rsidP="00CA2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600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279D3AE" w14:textId="64EBFFCF" w:rsidR="00CA281C" w:rsidRDefault="00CA281C" w:rsidP="00CA2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9C4D70">
        <w:rPr>
          <w:rFonts w:ascii="Arial" w:hAnsi="Arial" w:cs="Arial"/>
          <w:b/>
          <w:bCs/>
          <w:sz w:val="20"/>
          <w:szCs w:val="20"/>
          <w:highlight w:val="yellow"/>
        </w:rPr>
        <w:t>845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6BAA1FD" w14:textId="3969AB7E" w:rsidR="00CA281C" w:rsidRDefault="00CA281C" w:rsidP="00CA2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9C4D70">
        <w:rPr>
          <w:rFonts w:ascii="Arial" w:hAnsi="Arial" w:cs="Arial"/>
          <w:b/>
          <w:bCs/>
          <w:sz w:val="20"/>
          <w:szCs w:val="20"/>
          <w:highlight w:val="yellow"/>
        </w:rPr>
        <w:t>7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00E5306B" w14:textId="77777777" w:rsidR="00CA281C" w:rsidRDefault="00CA281C" w:rsidP="00CA2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37F339D" w14:textId="77777777" w:rsidR="00CA281C" w:rsidRDefault="00CA281C" w:rsidP="00CA2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71EBF775" w14:textId="0DB8A674" w:rsidR="00CA281C" w:rsidRDefault="00CA281C" w:rsidP="00CA2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004E34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04813EC4" w14:textId="77777777" w:rsidR="00CA281C" w:rsidRDefault="00CA281C" w:rsidP="00CA281C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6D519109" w14:textId="0E1A2B34" w:rsidR="00CA281C" w:rsidRDefault="00CA281C" w:rsidP="00CA2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855E9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6D35EA12" w14:textId="77777777" w:rsidR="00CA281C" w:rsidRDefault="00CA281C" w:rsidP="00CA2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5E4E1ADB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5C65E60E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07E6DAF2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0B66601F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2D87E829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6C599EA9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46F4ADDD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3941779E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75F40C56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09322445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77D1A1F3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392EF3E7" w14:textId="77777777" w:rsidR="00004E34" w:rsidRDefault="00004E34" w:rsidP="00004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594FBD1B" w14:textId="77777777" w:rsidR="00004E34" w:rsidRDefault="00004E34" w:rsidP="00004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6316ACFE" w14:textId="77777777" w:rsidR="00004E34" w:rsidRDefault="00004E34" w:rsidP="00004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7F77399" w14:textId="77777777" w:rsidR="00004E34" w:rsidRDefault="00004E34" w:rsidP="00004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6B1AA0ED" w14:textId="77777777" w:rsidR="00004E34" w:rsidRDefault="00004E34" w:rsidP="00004E3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779C971C" w14:textId="77777777" w:rsidR="00004E34" w:rsidRDefault="00004E34" w:rsidP="00004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D5E067B" w14:textId="7979160A" w:rsidR="00004E34" w:rsidRDefault="00004E34" w:rsidP="00004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700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B2B7985" w14:textId="34528315" w:rsidR="00004E34" w:rsidRDefault="00004E34" w:rsidP="00004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367827">
        <w:rPr>
          <w:rFonts w:ascii="Arial" w:hAnsi="Arial" w:cs="Arial"/>
          <w:b/>
          <w:bCs/>
          <w:sz w:val="20"/>
          <w:szCs w:val="20"/>
          <w:highlight w:val="yellow"/>
        </w:rPr>
        <w:t>965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DE1BF2E" w14:textId="1D27AB67" w:rsidR="00004E34" w:rsidRDefault="00004E34" w:rsidP="00004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367827">
        <w:rPr>
          <w:rFonts w:ascii="Arial" w:hAnsi="Arial" w:cs="Arial"/>
          <w:b/>
          <w:bCs/>
          <w:sz w:val="20"/>
          <w:szCs w:val="20"/>
          <w:highlight w:val="yellow"/>
        </w:rPr>
        <w:t>850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87015B7" w14:textId="5BA5BA1B" w:rsidR="00004E34" w:rsidRDefault="00004E34" w:rsidP="00004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367827">
        <w:rPr>
          <w:rFonts w:ascii="Arial" w:hAnsi="Arial" w:cs="Arial"/>
          <w:b/>
          <w:bCs/>
          <w:sz w:val="20"/>
          <w:szCs w:val="20"/>
          <w:highlight w:val="yellow"/>
        </w:rPr>
        <w:t>60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EFDC455" w14:textId="77777777" w:rsidR="00004E34" w:rsidRDefault="00004E34" w:rsidP="00004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0861A2DC" w14:textId="07BACCDA" w:rsidR="00004E34" w:rsidRDefault="00004E34" w:rsidP="00004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367827"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24B18B52" w14:textId="77777777" w:rsidR="00004E34" w:rsidRDefault="00004E34" w:rsidP="00004E34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4A3A8182" w14:textId="5D846108" w:rsidR="00004E34" w:rsidRDefault="00004E34" w:rsidP="00004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855E9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41874553" w14:textId="77777777" w:rsidR="00004E34" w:rsidRDefault="00004E34" w:rsidP="00004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35B520FD" w14:textId="77777777" w:rsidR="00367827" w:rsidRDefault="00367827" w:rsidP="00004E34">
      <w:pPr>
        <w:rPr>
          <w:rFonts w:ascii="Arial" w:hAnsi="Arial" w:cs="Arial"/>
          <w:sz w:val="20"/>
          <w:szCs w:val="20"/>
        </w:rPr>
      </w:pPr>
    </w:p>
    <w:p w14:paraId="642F71EA" w14:textId="77777777" w:rsidR="00367827" w:rsidRDefault="00367827" w:rsidP="00004E34">
      <w:pPr>
        <w:rPr>
          <w:rFonts w:ascii="Arial" w:hAnsi="Arial" w:cs="Arial"/>
          <w:sz w:val="20"/>
          <w:szCs w:val="20"/>
        </w:rPr>
      </w:pPr>
    </w:p>
    <w:p w14:paraId="4D022EFB" w14:textId="77777777" w:rsidR="00367827" w:rsidRDefault="00367827" w:rsidP="0036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67D127DA" w14:textId="77777777" w:rsidR="00367827" w:rsidRDefault="00367827" w:rsidP="0036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5DF2B9C6" w14:textId="77777777" w:rsidR="00367827" w:rsidRDefault="00367827" w:rsidP="0036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CDCA21" w14:textId="77777777" w:rsidR="00367827" w:rsidRDefault="00367827" w:rsidP="0036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48D02EBA" w14:textId="77777777" w:rsidR="00367827" w:rsidRDefault="00367827" w:rsidP="003678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759D6E22" w14:textId="77777777" w:rsidR="00367827" w:rsidRDefault="00367827" w:rsidP="0036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970304" w14:textId="2BDBE737" w:rsidR="00367827" w:rsidRDefault="00367827" w:rsidP="0036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800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35B8340" w14:textId="556BE013" w:rsidR="00367827" w:rsidRDefault="00367827" w:rsidP="0036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BC2672">
        <w:rPr>
          <w:rFonts w:ascii="Arial" w:hAnsi="Arial" w:cs="Arial"/>
          <w:b/>
          <w:bCs/>
          <w:sz w:val="20"/>
          <w:szCs w:val="20"/>
          <w:highlight w:val="yellow"/>
        </w:rPr>
        <w:t>1065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8C6FD14" w14:textId="1E32E878" w:rsidR="00367827" w:rsidRDefault="00367827" w:rsidP="0036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BC2672">
        <w:rPr>
          <w:rFonts w:ascii="Arial" w:hAnsi="Arial" w:cs="Arial"/>
          <w:b/>
          <w:bCs/>
          <w:sz w:val="20"/>
          <w:szCs w:val="20"/>
          <w:highlight w:val="yellow"/>
        </w:rPr>
        <w:t>9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4E79F09" w14:textId="606DDA0D" w:rsidR="00367827" w:rsidRDefault="00367827" w:rsidP="0036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2B468F">
        <w:rPr>
          <w:rFonts w:ascii="Arial" w:hAnsi="Arial" w:cs="Arial"/>
          <w:b/>
          <w:bCs/>
          <w:sz w:val="20"/>
          <w:szCs w:val="20"/>
          <w:highlight w:val="yellow"/>
        </w:rPr>
        <w:t>210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4CD1401" w14:textId="77777777" w:rsidR="00367827" w:rsidRDefault="00367827" w:rsidP="0036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7A854E64" w14:textId="17CEAE0E" w:rsidR="00367827" w:rsidRDefault="00367827" w:rsidP="0036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2B468F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671D3F0C" w14:textId="77777777" w:rsidR="00367827" w:rsidRDefault="00367827" w:rsidP="00367827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68089EC7" w14:textId="4ED53913" w:rsidR="00367827" w:rsidRDefault="00367827" w:rsidP="0036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7C6F0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2DC015F4" w14:textId="77777777" w:rsidR="00367827" w:rsidRDefault="00367827" w:rsidP="0036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3F9D70E9" w14:textId="77777777" w:rsidR="002B468F" w:rsidRDefault="002B468F" w:rsidP="00367827">
      <w:pPr>
        <w:rPr>
          <w:rFonts w:ascii="Arial" w:hAnsi="Arial" w:cs="Arial"/>
          <w:sz w:val="20"/>
          <w:szCs w:val="20"/>
        </w:rPr>
      </w:pPr>
    </w:p>
    <w:p w14:paraId="503D91F6" w14:textId="77777777" w:rsidR="002B468F" w:rsidRDefault="002B468F" w:rsidP="00367827">
      <w:pPr>
        <w:rPr>
          <w:rFonts w:ascii="Arial" w:hAnsi="Arial" w:cs="Arial"/>
          <w:sz w:val="20"/>
          <w:szCs w:val="20"/>
        </w:rPr>
      </w:pPr>
    </w:p>
    <w:p w14:paraId="27B32F45" w14:textId="77777777" w:rsidR="002B468F" w:rsidRDefault="002B468F" w:rsidP="002B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2029390B" w14:textId="77777777" w:rsidR="002B468F" w:rsidRDefault="002B468F" w:rsidP="002B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687E2B34" w14:textId="77777777" w:rsidR="002B468F" w:rsidRDefault="002B468F" w:rsidP="002B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4C6808" w14:textId="77777777" w:rsidR="002B468F" w:rsidRDefault="002B468F" w:rsidP="002B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4D3FDFE9" w14:textId="77777777" w:rsidR="002B468F" w:rsidRDefault="002B468F" w:rsidP="002B468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267DC1CA" w14:textId="77777777" w:rsidR="002B468F" w:rsidRDefault="002B468F" w:rsidP="002B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1803B8C" w14:textId="786BE0C3" w:rsidR="002B468F" w:rsidRDefault="002B468F" w:rsidP="002B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900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F79498A" w14:textId="657FA4F0" w:rsidR="002B468F" w:rsidRDefault="002B468F" w:rsidP="002B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E64ABA">
        <w:rPr>
          <w:rFonts w:ascii="Arial" w:hAnsi="Arial" w:cs="Arial"/>
          <w:b/>
          <w:bCs/>
          <w:sz w:val="20"/>
          <w:szCs w:val="20"/>
          <w:highlight w:val="yellow"/>
        </w:rPr>
        <w:t>1165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B07319D" w14:textId="1570601E" w:rsidR="002B468F" w:rsidRDefault="002B468F" w:rsidP="002B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E64ABA">
        <w:rPr>
          <w:rFonts w:ascii="Arial" w:hAnsi="Arial" w:cs="Arial"/>
          <w:b/>
          <w:bCs/>
          <w:sz w:val="20"/>
          <w:szCs w:val="20"/>
          <w:highlight w:val="yellow"/>
        </w:rPr>
        <w:t>1050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E071EE3" w14:textId="099C11A2" w:rsidR="002B468F" w:rsidRDefault="002B468F" w:rsidP="002B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E64ABA">
        <w:rPr>
          <w:rFonts w:ascii="Arial" w:hAnsi="Arial" w:cs="Arial"/>
          <w:b/>
          <w:bCs/>
          <w:sz w:val="20"/>
          <w:szCs w:val="20"/>
          <w:highlight w:val="yellow"/>
        </w:rPr>
        <w:t>200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238D5E9" w14:textId="77777777" w:rsidR="002B468F" w:rsidRDefault="002B468F" w:rsidP="002B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097337C5" w14:textId="24E7C29E" w:rsidR="002B468F" w:rsidRDefault="002B468F" w:rsidP="002B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26282">
        <w:rPr>
          <w:rFonts w:ascii="Arial" w:hAnsi="Arial" w:cs="Arial"/>
          <w:b/>
          <w:bCs/>
          <w:sz w:val="20"/>
          <w:szCs w:val="20"/>
          <w:highlight w:val="yellow"/>
        </w:rPr>
        <w:t>20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242F383D" w14:textId="77777777" w:rsidR="002B468F" w:rsidRDefault="002B468F" w:rsidP="002B468F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428D546D" w14:textId="279C7BE3" w:rsidR="002B468F" w:rsidRDefault="002B468F" w:rsidP="002B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5641C2">
        <w:rPr>
          <w:rFonts w:ascii="Arial" w:hAnsi="Arial" w:cs="Arial"/>
          <w:sz w:val="20"/>
          <w:szCs w:val="20"/>
        </w:rPr>
        <w:t>.9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42ECB263" w14:textId="77777777" w:rsidR="002B468F" w:rsidRDefault="002B468F" w:rsidP="002B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0BCB9B24" w14:textId="77777777" w:rsidR="00226282" w:rsidRDefault="00226282" w:rsidP="002B468F">
      <w:pPr>
        <w:rPr>
          <w:rFonts w:ascii="Arial" w:hAnsi="Arial" w:cs="Arial"/>
          <w:sz w:val="20"/>
          <w:szCs w:val="20"/>
        </w:rPr>
      </w:pPr>
    </w:p>
    <w:p w14:paraId="5C706326" w14:textId="77777777" w:rsidR="00226282" w:rsidRDefault="00226282" w:rsidP="002B468F">
      <w:pPr>
        <w:rPr>
          <w:rFonts w:ascii="Arial" w:hAnsi="Arial" w:cs="Arial"/>
          <w:sz w:val="20"/>
          <w:szCs w:val="20"/>
        </w:rPr>
      </w:pPr>
    </w:p>
    <w:p w14:paraId="1EA76549" w14:textId="77777777" w:rsidR="00226282" w:rsidRDefault="00226282" w:rsidP="002B468F">
      <w:pPr>
        <w:rPr>
          <w:rFonts w:ascii="Arial" w:hAnsi="Arial" w:cs="Arial"/>
          <w:sz w:val="20"/>
          <w:szCs w:val="20"/>
        </w:rPr>
      </w:pPr>
    </w:p>
    <w:p w14:paraId="77BE0383" w14:textId="77777777" w:rsidR="00226282" w:rsidRDefault="00226282" w:rsidP="002B468F">
      <w:pPr>
        <w:rPr>
          <w:rFonts w:ascii="Arial" w:hAnsi="Arial" w:cs="Arial"/>
          <w:sz w:val="20"/>
          <w:szCs w:val="20"/>
        </w:rPr>
      </w:pPr>
    </w:p>
    <w:p w14:paraId="55816A71" w14:textId="77777777" w:rsidR="00226282" w:rsidRDefault="00226282" w:rsidP="002B468F">
      <w:pPr>
        <w:rPr>
          <w:rFonts w:ascii="Arial" w:hAnsi="Arial" w:cs="Arial"/>
          <w:sz w:val="20"/>
          <w:szCs w:val="20"/>
        </w:rPr>
      </w:pPr>
    </w:p>
    <w:p w14:paraId="27D9189C" w14:textId="77777777" w:rsidR="00226282" w:rsidRDefault="00226282" w:rsidP="002B468F">
      <w:pPr>
        <w:rPr>
          <w:rFonts w:ascii="Arial" w:hAnsi="Arial" w:cs="Arial"/>
          <w:sz w:val="20"/>
          <w:szCs w:val="20"/>
        </w:rPr>
      </w:pPr>
    </w:p>
    <w:p w14:paraId="4D459D77" w14:textId="77777777" w:rsidR="00226282" w:rsidRDefault="00226282" w:rsidP="002B468F">
      <w:pPr>
        <w:rPr>
          <w:rFonts w:ascii="Arial" w:hAnsi="Arial" w:cs="Arial"/>
          <w:sz w:val="20"/>
          <w:szCs w:val="20"/>
        </w:rPr>
      </w:pPr>
    </w:p>
    <w:p w14:paraId="353C4DAC" w14:textId="77777777" w:rsidR="00226282" w:rsidRDefault="00226282" w:rsidP="002B468F">
      <w:pPr>
        <w:rPr>
          <w:rFonts w:ascii="Arial" w:hAnsi="Arial" w:cs="Arial"/>
          <w:sz w:val="20"/>
          <w:szCs w:val="20"/>
        </w:rPr>
      </w:pPr>
    </w:p>
    <w:p w14:paraId="7524AF94" w14:textId="77777777" w:rsidR="00226282" w:rsidRDefault="00226282" w:rsidP="002B468F">
      <w:pPr>
        <w:rPr>
          <w:rFonts w:ascii="Arial" w:hAnsi="Arial" w:cs="Arial"/>
          <w:sz w:val="20"/>
          <w:szCs w:val="20"/>
        </w:rPr>
      </w:pPr>
    </w:p>
    <w:p w14:paraId="4E7149CF" w14:textId="77777777" w:rsidR="00226282" w:rsidRDefault="00226282" w:rsidP="002B468F">
      <w:pPr>
        <w:rPr>
          <w:rFonts w:ascii="Arial" w:hAnsi="Arial" w:cs="Arial"/>
          <w:sz w:val="20"/>
          <w:szCs w:val="20"/>
        </w:rPr>
      </w:pPr>
    </w:p>
    <w:p w14:paraId="2C9F5470" w14:textId="77777777" w:rsidR="00226282" w:rsidRDefault="00226282" w:rsidP="002B468F">
      <w:pPr>
        <w:rPr>
          <w:rFonts w:ascii="Arial" w:hAnsi="Arial" w:cs="Arial"/>
          <w:sz w:val="20"/>
          <w:szCs w:val="20"/>
        </w:rPr>
      </w:pPr>
    </w:p>
    <w:p w14:paraId="2E8437F2" w14:textId="77777777" w:rsidR="00226282" w:rsidRDefault="00226282" w:rsidP="002B468F">
      <w:pPr>
        <w:rPr>
          <w:rFonts w:ascii="Arial" w:hAnsi="Arial" w:cs="Arial"/>
          <w:sz w:val="20"/>
          <w:szCs w:val="20"/>
        </w:rPr>
      </w:pPr>
    </w:p>
    <w:p w14:paraId="7B7CF284" w14:textId="77777777" w:rsidR="00226282" w:rsidRDefault="00226282" w:rsidP="00226282">
      <w:pPr>
        <w:rPr>
          <w:rFonts w:ascii="Arial" w:hAnsi="Arial" w:cs="Arial"/>
          <w:sz w:val="20"/>
          <w:szCs w:val="20"/>
        </w:rPr>
      </w:pPr>
    </w:p>
    <w:p w14:paraId="0370B335" w14:textId="77777777" w:rsidR="00226282" w:rsidRDefault="00226282" w:rsidP="0022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1597B878" w14:textId="77777777" w:rsidR="00226282" w:rsidRDefault="00226282" w:rsidP="0022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788CA09E" w14:textId="77777777" w:rsidR="00226282" w:rsidRDefault="00226282" w:rsidP="0022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FAC31C" w14:textId="77777777" w:rsidR="00226282" w:rsidRDefault="00226282" w:rsidP="0022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401BF0CC" w14:textId="77777777" w:rsidR="00226282" w:rsidRDefault="00226282" w:rsidP="0022628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0AF1A3F8" w14:textId="77777777" w:rsidR="00226282" w:rsidRDefault="00226282" w:rsidP="0022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32C1D1C" w14:textId="29BB2509" w:rsidR="00226282" w:rsidRDefault="00226282" w:rsidP="0022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 w:rsidR="00B55F42">
        <w:rPr>
          <w:rFonts w:ascii="Arial" w:hAnsi="Arial" w:cs="Arial"/>
          <w:b/>
          <w:bCs/>
          <w:sz w:val="20"/>
          <w:szCs w:val="20"/>
          <w:highlight w:val="yellow"/>
        </w:rPr>
        <w:t>1000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E65A7F7" w14:textId="367A5F6C" w:rsidR="00226282" w:rsidRDefault="00226282" w:rsidP="0022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BE3A58">
        <w:rPr>
          <w:rFonts w:ascii="Arial" w:hAnsi="Arial" w:cs="Arial"/>
          <w:b/>
          <w:bCs/>
          <w:sz w:val="20"/>
          <w:szCs w:val="20"/>
          <w:highlight w:val="yellow"/>
        </w:rPr>
        <w:t>1268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CE9A50B" w14:textId="2DEAE20C" w:rsidR="00226282" w:rsidRDefault="00226282" w:rsidP="0022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BE3A58">
        <w:rPr>
          <w:rFonts w:ascii="Arial" w:hAnsi="Arial" w:cs="Arial"/>
          <w:b/>
          <w:bCs/>
          <w:sz w:val="20"/>
          <w:szCs w:val="20"/>
          <w:highlight w:val="yellow"/>
        </w:rPr>
        <w:t>150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A6D69A4" w14:textId="4B5D9BA7" w:rsidR="00226282" w:rsidRDefault="00226282" w:rsidP="0022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B55F42">
        <w:rPr>
          <w:rFonts w:ascii="Arial" w:hAnsi="Arial" w:cs="Arial"/>
          <w:b/>
          <w:bCs/>
          <w:sz w:val="20"/>
          <w:szCs w:val="20"/>
          <w:highlight w:val="yellow"/>
        </w:rPr>
        <w:t>30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27A9FD4" w14:textId="77777777" w:rsidR="00226282" w:rsidRDefault="00226282" w:rsidP="0022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15526D66" w14:textId="3CFA2F5A" w:rsidR="00226282" w:rsidRDefault="00226282" w:rsidP="0022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B55F42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D32709">
        <w:rPr>
          <w:rFonts w:ascii="Arial" w:hAnsi="Arial" w:cs="Arial"/>
          <w:b/>
          <w:bCs/>
          <w:sz w:val="20"/>
          <w:szCs w:val="20"/>
          <w:highlight w:val="yellow"/>
        </w:rPr>
        <w:t>M</w:t>
      </w:r>
      <w:r w:rsidR="008740C4" w:rsidRPr="008740C4">
        <w:rPr>
          <w:rFonts w:ascii="Arial" w:hAnsi="Arial" w:cs="Arial"/>
          <w:b/>
          <w:bCs/>
          <w:sz w:val="20"/>
          <w:szCs w:val="20"/>
          <w:highlight w:val="yellow"/>
        </w:rPr>
        <w:t>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163B8C51" w14:textId="77777777" w:rsidR="00226282" w:rsidRDefault="00226282" w:rsidP="00226282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0582C3FD" w14:textId="2C4CE84D" w:rsidR="00226282" w:rsidRDefault="00226282" w:rsidP="0022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F208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04A57C1C" w14:textId="77777777" w:rsidR="00226282" w:rsidRDefault="00226282" w:rsidP="0022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65EF1E52" w14:textId="77777777" w:rsidR="00B55F42" w:rsidRDefault="00B55F42" w:rsidP="00226282">
      <w:pPr>
        <w:rPr>
          <w:rFonts w:ascii="Arial" w:hAnsi="Arial" w:cs="Arial"/>
          <w:sz w:val="20"/>
          <w:szCs w:val="20"/>
        </w:rPr>
      </w:pPr>
    </w:p>
    <w:p w14:paraId="23E42593" w14:textId="77777777" w:rsidR="00B55F42" w:rsidRDefault="00B55F42" w:rsidP="00226282">
      <w:pPr>
        <w:rPr>
          <w:rFonts w:ascii="Arial" w:hAnsi="Arial" w:cs="Arial"/>
          <w:sz w:val="20"/>
          <w:szCs w:val="20"/>
        </w:rPr>
      </w:pPr>
    </w:p>
    <w:p w14:paraId="1BA95C54" w14:textId="77777777" w:rsidR="00B55F42" w:rsidRDefault="00B55F42" w:rsidP="00B55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4B47BD55" w14:textId="77777777" w:rsidR="00B55F42" w:rsidRDefault="00B55F42" w:rsidP="00B55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1A375646" w14:textId="77777777" w:rsidR="00B55F42" w:rsidRDefault="00B55F42" w:rsidP="00B55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F58096" w14:textId="77777777" w:rsidR="00B55F42" w:rsidRDefault="00B55F42" w:rsidP="00B55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0052ED70" w14:textId="77777777" w:rsidR="00B55F42" w:rsidRDefault="00B55F42" w:rsidP="00B55F4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086B873B" w14:textId="77777777" w:rsidR="00B55F42" w:rsidRDefault="00B55F42" w:rsidP="00B55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2F95FD" w14:textId="63447958" w:rsidR="00B55F42" w:rsidRDefault="00B55F42" w:rsidP="00B55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 w:rsidR="00A55862">
        <w:rPr>
          <w:rFonts w:ascii="Arial" w:hAnsi="Arial" w:cs="Arial"/>
          <w:b/>
          <w:bCs/>
          <w:sz w:val="20"/>
          <w:szCs w:val="20"/>
          <w:highlight w:val="yellow"/>
        </w:rPr>
        <w:t>1100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C99CB90" w14:textId="541DE312" w:rsidR="00B55F42" w:rsidRDefault="00B55F42" w:rsidP="00B55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A55862">
        <w:rPr>
          <w:rFonts w:ascii="Arial" w:hAnsi="Arial" w:cs="Arial"/>
          <w:b/>
          <w:bCs/>
          <w:sz w:val="20"/>
          <w:szCs w:val="20"/>
          <w:highlight w:val="yellow"/>
        </w:rPr>
        <w:t>459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3233AE7" w14:textId="670DE8B4" w:rsidR="00B55F42" w:rsidRDefault="00B55F42" w:rsidP="00B55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A55862">
        <w:rPr>
          <w:rFonts w:ascii="Arial" w:hAnsi="Arial" w:cs="Arial"/>
          <w:b/>
          <w:bCs/>
          <w:sz w:val="20"/>
          <w:szCs w:val="20"/>
          <w:highlight w:val="yellow"/>
        </w:rPr>
        <w:t>300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9977B25" w14:textId="77777777" w:rsidR="00B55F42" w:rsidRDefault="00B55F42" w:rsidP="00B55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230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35C225E" w14:textId="77777777" w:rsidR="00B55F42" w:rsidRDefault="00B55F42" w:rsidP="00B55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109F4785" w14:textId="70E9051F" w:rsidR="00B55F42" w:rsidRDefault="00B55F42" w:rsidP="00B55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D32709"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D32709">
        <w:rPr>
          <w:rFonts w:ascii="Arial" w:hAnsi="Arial" w:cs="Arial"/>
          <w:b/>
          <w:bCs/>
          <w:sz w:val="20"/>
          <w:szCs w:val="20"/>
          <w:highlight w:val="yellow"/>
        </w:rPr>
        <w:t>M</w:t>
      </w:r>
      <w:r w:rsidR="008740C4">
        <w:rPr>
          <w:rFonts w:ascii="Arial" w:hAnsi="Arial" w:cs="Arial"/>
          <w:b/>
          <w:bCs/>
          <w:sz w:val="20"/>
          <w:szCs w:val="20"/>
          <w:highlight w:val="yellow"/>
        </w:rPr>
        <w:t>8</w:t>
      </w:r>
      <w:r w:rsidRPr="00D32709"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capsules, moeren </w:t>
      </w:r>
    </w:p>
    <w:p w14:paraId="498764D9" w14:textId="77777777" w:rsidR="00B55F42" w:rsidRDefault="00B55F42" w:rsidP="00B55F42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6A34C720" w14:textId="7A8E1411" w:rsidR="00B55F42" w:rsidRDefault="00B55F42" w:rsidP="00B55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135C"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05C7FEDB" w14:textId="77777777" w:rsidR="00B55F42" w:rsidRDefault="00B55F42" w:rsidP="00B55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3BBA2531" w14:textId="77777777" w:rsidR="005C20A7" w:rsidRDefault="005C20A7" w:rsidP="00B55F42">
      <w:pPr>
        <w:rPr>
          <w:rFonts w:ascii="Arial" w:hAnsi="Arial" w:cs="Arial"/>
          <w:sz w:val="20"/>
          <w:szCs w:val="20"/>
        </w:rPr>
      </w:pPr>
    </w:p>
    <w:p w14:paraId="5E4A7E79" w14:textId="77777777" w:rsidR="005C20A7" w:rsidRDefault="005C20A7" w:rsidP="00B55F42">
      <w:pPr>
        <w:rPr>
          <w:rFonts w:ascii="Arial" w:hAnsi="Arial" w:cs="Arial"/>
          <w:sz w:val="20"/>
          <w:szCs w:val="20"/>
        </w:rPr>
      </w:pPr>
    </w:p>
    <w:p w14:paraId="0E8F1EF5" w14:textId="77777777" w:rsidR="005C20A7" w:rsidRDefault="005C20A7" w:rsidP="005C2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23A34804" w14:textId="77777777" w:rsidR="005C20A7" w:rsidRDefault="005C20A7" w:rsidP="005C2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4A0E7EF8" w14:textId="77777777" w:rsidR="005C20A7" w:rsidRDefault="005C20A7" w:rsidP="005C2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929CECE" w14:textId="77777777" w:rsidR="005C20A7" w:rsidRDefault="005C20A7" w:rsidP="005C2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43EF7F17" w14:textId="77777777" w:rsidR="005C20A7" w:rsidRDefault="005C20A7" w:rsidP="005C20A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55EB6F6B" w14:textId="77777777" w:rsidR="005C20A7" w:rsidRDefault="005C20A7" w:rsidP="005C2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41E4273" w14:textId="338EBB8A" w:rsidR="005C20A7" w:rsidRDefault="005C20A7" w:rsidP="005C2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6415CF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7E802CD" w14:textId="4EA14368" w:rsidR="005C20A7" w:rsidRDefault="005C20A7" w:rsidP="005C2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555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AC0682F" w14:textId="75918D39" w:rsidR="005C20A7" w:rsidRDefault="005C20A7" w:rsidP="005C2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269BAA0" w14:textId="77777777" w:rsidR="005C20A7" w:rsidRDefault="005C20A7" w:rsidP="005C2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230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D296729" w14:textId="77777777" w:rsidR="005C20A7" w:rsidRDefault="005C20A7" w:rsidP="005C2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68678455" w14:textId="4BF09D8E" w:rsidR="005C20A7" w:rsidRDefault="005C20A7" w:rsidP="005C2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6415CF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D32709">
        <w:rPr>
          <w:rFonts w:ascii="Arial" w:hAnsi="Arial" w:cs="Arial"/>
          <w:b/>
          <w:bCs/>
          <w:sz w:val="20"/>
          <w:szCs w:val="20"/>
          <w:highlight w:val="yellow"/>
        </w:rPr>
        <w:t>M</w:t>
      </w:r>
      <w:r w:rsidR="00082E59">
        <w:rPr>
          <w:rFonts w:ascii="Arial" w:hAnsi="Arial" w:cs="Arial"/>
          <w:b/>
          <w:bCs/>
          <w:sz w:val="20"/>
          <w:szCs w:val="20"/>
          <w:highlight w:val="yellow"/>
        </w:rPr>
        <w:t>8</w:t>
      </w:r>
      <w:r w:rsidRPr="00D32709"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capsules, moeren </w:t>
      </w:r>
    </w:p>
    <w:p w14:paraId="664C9535" w14:textId="77777777" w:rsidR="005C20A7" w:rsidRDefault="005C20A7" w:rsidP="005C20A7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2304F469" w14:textId="1E1D85CD" w:rsidR="005C20A7" w:rsidRDefault="005C20A7" w:rsidP="005C2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01F7"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1021380A" w14:textId="77777777" w:rsidR="005C20A7" w:rsidRPr="00307FFB" w:rsidRDefault="005C20A7" w:rsidP="005C2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1A2B6A06" w14:textId="77777777" w:rsidR="005C20A7" w:rsidRPr="00307FFB" w:rsidRDefault="005C20A7" w:rsidP="00B55F42">
      <w:pPr>
        <w:rPr>
          <w:rFonts w:ascii="Arial" w:hAnsi="Arial" w:cs="Arial"/>
          <w:sz w:val="20"/>
          <w:szCs w:val="20"/>
        </w:rPr>
      </w:pPr>
    </w:p>
    <w:p w14:paraId="5907CF52" w14:textId="77777777" w:rsidR="00B55F42" w:rsidRPr="00307FFB" w:rsidRDefault="00B55F42" w:rsidP="00226282">
      <w:pPr>
        <w:rPr>
          <w:rFonts w:ascii="Arial" w:hAnsi="Arial" w:cs="Arial"/>
          <w:sz w:val="20"/>
          <w:szCs w:val="20"/>
        </w:rPr>
      </w:pPr>
    </w:p>
    <w:p w14:paraId="6D80A669" w14:textId="77777777" w:rsidR="00226282" w:rsidRPr="00307FFB" w:rsidRDefault="00226282" w:rsidP="002B468F">
      <w:pPr>
        <w:rPr>
          <w:rFonts w:ascii="Arial" w:hAnsi="Arial" w:cs="Arial"/>
          <w:sz w:val="20"/>
          <w:szCs w:val="20"/>
        </w:rPr>
      </w:pPr>
    </w:p>
    <w:p w14:paraId="00B7D6AC" w14:textId="77777777" w:rsidR="002B468F" w:rsidRPr="00307FFB" w:rsidRDefault="002B468F" w:rsidP="00367827">
      <w:pPr>
        <w:rPr>
          <w:rFonts w:ascii="Arial" w:hAnsi="Arial" w:cs="Arial"/>
          <w:sz w:val="20"/>
          <w:szCs w:val="20"/>
        </w:rPr>
      </w:pPr>
    </w:p>
    <w:p w14:paraId="197C34CC" w14:textId="77777777" w:rsidR="00367827" w:rsidRPr="00307FFB" w:rsidRDefault="00367827" w:rsidP="00004E34">
      <w:pPr>
        <w:rPr>
          <w:rFonts w:ascii="Arial" w:hAnsi="Arial" w:cs="Arial"/>
          <w:sz w:val="20"/>
          <w:szCs w:val="20"/>
        </w:rPr>
      </w:pPr>
    </w:p>
    <w:p w14:paraId="45662C55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019CF54D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7C56D09A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3971DC77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34A9957E" w14:textId="77777777" w:rsidR="00D92289" w:rsidRDefault="00D92289" w:rsidP="00D92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68D8DC3C" w14:textId="77777777" w:rsidR="00D92289" w:rsidRDefault="00D92289" w:rsidP="00D92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6285E55A" w14:textId="77777777" w:rsidR="00D92289" w:rsidRDefault="00D92289" w:rsidP="00D92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BC9BB1" w14:textId="77777777" w:rsidR="00D92289" w:rsidRDefault="00D92289" w:rsidP="00D92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6FADA1A6" w14:textId="77777777" w:rsidR="00D92289" w:rsidRDefault="00D92289" w:rsidP="00D922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731F6107" w14:textId="77777777" w:rsidR="00D92289" w:rsidRDefault="00D92289" w:rsidP="00D92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5DA2FF9" w14:textId="26E5DD21" w:rsidR="00D92289" w:rsidRDefault="00D92289" w:rsidP="00D92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6415CF">
        <w:rPr>
          <w:rFonts w:ascii="Arial" w:hAnsi="Arial" w:cs="Arial"/>
          <w:b/>
          <w:bCs/>
          <w:sz w:val="20"/>
          <w:szCs w:val="20"/>
          <w:highlight w:val="yellow"/>
        </w:rPr>
        <w:t>300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E6F229E" w14:textId="307356FA" w:rsidR="00D92289" w:rsidRDefault="00D92289" w:rsidP="00D92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C60D33">
        <w:rPr>
          <w:rFonts w:ascii="Arial" w:hAnsi="Arial" w:cs="Arial"/>
          <w:b/>
          <w:bCs/>
          <w:sz w:val="20"/>
          <w:szCs w:val="20"/>
          <w:highlight w:val="yellow"/>
        </w:rPr>
        <w:t>649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8900C52" w14:textId="4B4929E2" w:rsidR="00D92289" w:rsidRDefault="00D92289" w:rsidP="00D92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C60D33"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093588A0" w14:textId="77777777" w:rsidR="00D92289" w:rsidRDefault="00D92289" w:rsidP="00D92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230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5C705A4" w14:textId="77777777" w:rsidR="00D92289" w:rsidRDefault="00D92289" w:rsidP="00D92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1F30422A" w14:textId="21E2C12F" w:rsidR="00D92289" w:rsidRDefault="00D92289" w:rsidP="00D92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636085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D32709">
        <w:rPr>
          <w:rFonts w:ascii="Arial" w:hAnsi="Arial" w:cs="Arial"/>
          <w:b/>
          <w:bCs/>
          <w:sz w:val="20"/>
          <w:szCs w:val="20"/>
          <w:highlight w:val="yellow"/>
        </w:rPr>
        <w:t>M</w:t>
      </w:r>
      <w:r w:rsidR="00636085">
        <w:rPr>
          <w:rFonts w:ascii="Arial" w:hAnsi="Arial" w:cs="Arial"/>
          <w:b/>
          <w:bCs/>
          <w:sz w:val="20"/>
          <w:szCs w:val="20"/>
          <w:highlight w:val="yellow"/>
        </w:rPr>
        <w:t>10</w:t>
      </w:r>
      <w:r w:rsidRPr="00D32709"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capsules, moeren </w:t>
      </w:r>
    </w:p>
    <w:p w14:paraId="19671A14" w14:textId="77777777" w:rsidR="00D92289" w:rsidRDefault="00D92289" w:rsidP="00D92289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23603C6C" w14:textId="2DFE0A3D" w:rsidR="00D92289" w:rsidRDefault="00D92289" w:rsidP="00D92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01F7">
        <w:rPr>
          <w:rFonts w:ascii="Arial" w:hAnsi="Arial" w:cs="Arial"/>
          <w:sz w:val="20"/>
          <w:szCs w:val="20"/>
        </w:rPr>
        <w:t>2.3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3DFAB5D4" w14:textId="77777777" w:rsidR="00D92289" w:rsidRPr="00307FFB" w:rsidRDefault="00D92289" w:rsidP="00D92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5273A287" w14:textId="77777777" w:rsidR="00004E34" w:rsidRDefault="00004E34" w:rsidP="00CA281C">
      <w:pPr>
        <w:rPr>
          <w:rFonts w:ascii="Arial" w:hAnsi="Arial" w:cs="Arial"/>
          <w:sz w:val="20"/>
          <w:szCs w:val="20"/>
        </w:rPr>
      </w:pPr>
    </w:p>
    <w:p w14:paraId="4E1E0157" w14:textId="77777777" w:rsidR="00636085" w:rsidRDefault="00636085" w:rsidP="00CA281C">
      <w:pPr>
        <w:rPr>
          <w:rFonts w:ascii="Arial" w:hAnsi="Arial" w:cs="Arial"/>
          <w:sz w:val="20"/>
          <w:szCs w:val="20"/>
        </w:rPr>
      </w:pPr>
    </w:p>
    <w:p w14:paraId="457093E8" w14:textId="77777777" w:rsidR="00636085" w:rsidRDefault="00636085" w:rsidP="00636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0AE7110A" w14:textId="77777777" w:rsidR="00636085" w:rsidRDefault="00636085" w:rsidP="00636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5D85535F" w14:textId="77777777" w:rsidR="00636085" w:rsidRDefault="00636085" w:rsidP="00636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DC39D4" w14:textId="77777777" w:rsidR="00636085" w:rsidRDefault="00636085" w:rsidP="00636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41A35D72" w14:textId="77777777" w:rsidR="00636085" w:rsidRDefault="00636085" w:rsidP="0063608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3344B9AE" w14:textId="77777777" w:rsidR="00636085" w:rsidRDefault="00636085" w:rsidP="00636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E9404D3" w14:textId="0DED51E1" w:rsidR="00636085" w:rsidRDefault="00636085" w:rsidP="00636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400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F8A10D5" w14:textId="07023709" w:rsidR="00636085" w:rsidRDefault="00636085" w:rsidP="00636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59284E">
        <w:rPr>
          <w:rFonts w:ascii="Arial" w:hAnsi="Arial" w:cs="Arial"/>
          <w:b/>
          <w:bCs/>
          <w:sz w:val="20"/>
          <w:szCs w:val="20"/>
          <w:highlight w:val="yellow"/>
        </w:rPr>
        <w:t>743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EB490B9" w14:textId="2FC60EAF" w:rsidR="00636085" w:rsidRDefault="00636085" w:rsidP="00636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59284E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020DEC6" w14:textId="77777777" w:rsidR="00636085" w:rsidRDefault="00636085" w:rsidP="00636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230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80F3C67" w14:textId="77777777" w:rsidR="00636085" w:rsidRDefault="00636085" w:rsidP="00636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2B8D1988" w14:textId="77777777" w:rsidR="00636085" w:rsidRDefault="00636085" w:rsidP="00636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highlight w:val="yellow"/>
        </w:rPr>
        <w:t>26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D32709">
        <w:rPr>
          <w:rFonts w:ascii="Arial" w:hAnsi="Arial" w:cs="Arial"/>
          <w:b/>
          <w:bCs/>
          <w:sz w:val="20"/>
          <w:szCs w:val="20"/>
          <w:highlight w:val="yellow"/>
        </w:rPr>
        <w:t>M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10</w:t>
      </w:r>
      <w:r w:rsidRPr="00D32709"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capsules, moeren </w:t>
      </w:r>
    </w:p>
    <w:p w14:paraId="5F192F46" w14:textId="77777777" w:rsidR="00636085" w:rsidRDefault="00636085" w:rsidP="00636085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64378B76" w14:textId="1B799CCE" w:rsidR="00636085" w:rsidRDefault="00636085" w:rsidP="00636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93F2F">
        <w:rPr>
          <w:rFonts w:ascii="Arial" w:hAnsi="Arial" w:cs="Arial"/>
          <w:sz w:val="20"/>
          <w:szCs w:val="20"/>
        </w:rPr>
        <w:t>2.4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41EE1172" w14:textId="77777777" w:rsidR="00636085" w:rsidRPr="00307FFB" w:rsidRDefault="00636085" w:rsidP="00636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04EAF974" w14:textId="77777777" w:rsidR="00636085" w:rsidRPr="00307FFB" w:rsidRDefault="00636085" w:rsidP="00CA281C">
      <w:pPr>
        <w:rPr>
          <w:rFonts w:ascii="Arial" w:hAnsi="Arial" w:cs="Arial"/>
          <w:sz w:val="20"/>
          <w:szCs w:val="20"/>
        </w:rPr>
      </w:pPr>
    </w:p>
    <w:p w14:paraId="54EC351E" w14:textId="77777777" w:rsidR="00CA281C" w:rsidRDefault="00CA281C" w:rsidP="009B01CF"/>
    <w:p w14:paraId="7DFA065B" w14:textId="77777777" w:rsidR="0059284E" w:rsidRDefault="0059284E" w:rsidP="009B01CF"/>
    <w:p w14:paraId="30E41C84" w14:textId="77777777" w:rsidR="0059284E" w:rsidRDefault="0059284E" w:rsidP="00592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3A26B7B0" w14:textId="77777777" w:rsidR="0059284E" w:rsidRDefault="0059284E" w:rsidP="00592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7A61BC91" w14:textId="77777777" w:rsidR="0059284E" w:rsidRDefault="0059284E" w:rsidP="00592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8BFA85" w14:textId="77777777" w:rsidR="0059284E" w:rsidRDefault="0059284E" w:rsidP="00592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1F166CE7" w14:textId="77777777" w:rsidR="0059284E" w:rsidRDefault="0059284E" w:rsidP="0059284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3A5C9051" w14:textId="77777777" w:rsidR="0059284E" w:rsidRDefault="0059284E" w:rsidP="00592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C194853" w14:textId="5C49F199" w:rsidR="0059284E" w:rsidRDefault="0059284E" w:rsidP="00592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0F843E9" w14:textId="68018D2E" w:rsidR="0059284E" w:rsidRDefault="0059284E" w:rsidP="00592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F050AC">
        <w:rPr>
          <w:rFonts w:ascii="Arial" w:hAnsi="Arial" w:cs="Arial"/>
          <w:b/>
          <w:bCs/>
          <w:sz w:val="20"/>
          <w:szCs w:val="20"/>
          <w:highlight w:val="yellow"/>
        </w:rPr>
        <w:t>870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0F521E7C" w14:textId="64F47E4D" w:rsidR="0059284E" w:rsidRDefault="0059284E" w:rsidP="00592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F050AC">
        <w:rPr>
          <w:rFonts w:ascii="Arial" w:hAnsi="Arial" w:cs="Arial"/>
          <w:b/>
          <w:bCs/>
          <w:sz w:val="20"/>
          <w:szCs w:val="20"/>
          <w:highlight w:val="yellow"/>
        </w:rPr>
        <w:t>7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C68308B" w14:textId="7E1FDC1B" w:rsidR="0059284E" w:rsidRDefault="0059284E" w:rsidP="00592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F050AC">
        <w:rPr>
          <w:rFonts w:ascii="Arial" w:hAnsi="Arial" w:cs="Arial"/>
          <w:b/>
          <w:bCs/>
          <w:sz w:val="20"/>
          <w:szCs w:val="20"/>
          <w:highlight w:val="yellow"/>
        </w:rPr>
        <w:t>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41B38DD" w14:textId="77777777" w:rsidR="0059284E" w:rsidRDefault="0059284E" w:rsidP="00592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43612D22" w14:textId="726B455D" w:rsidR="0059284E" w:rsidRDefault="0059284E" w:rsidP="00592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50AC">
        <w:rPr>
          <w:rFonts w:ascii="Arial" w:hAnsi="Arial" w:cs="Arial"/>
          <w:b/>
          <w:bCs/>
          <w:sz w:val="20"/>
          <w:szCs w:val="20"/>
          <w:highlight w:val="yellow"/>
        </w:rPr>
        <w:t>30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D32709">
        <w:rPr>
          <w:rFonts w:ascii="Arial" w:hAnsi="Arial" w:cs="Arial"/>
          <w:b/>
          <w:bCs/>
          <w:sz w:val="20"/>
          <w:szCs w:val="20"/>
          <w:highlight w:val="yellow"/>
        </w:rPr>
        <w:t>M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10</w:t>
      </w:r>
      <w:r w:rsidRPr="00D32709"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capsules, moeren </w:t>
      </w:r>
    </w:p>
    <w:p w14:paraId="020D49B2" w14:textId="77777777" w:rsidR="0059284E" w:rsidRDefault="0059284E" w:rsidP="0059284E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52D0EB0F" w14:textId="24D1D488" w:rsidR="0059284E" w:rsidRDefault="0059284E" w:rsidP="00592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93F2F">
        <w:rPr>
          <w:rFonts w:ascii="Arial" w:hAnsi="Arial" w:cs="Arial"/>
          <w:sz w:val="20"/>
          <w:szCs w:val="20"/>
        </w:rPr>
        <w:t>2.5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33D67D89" w14:textId="77777777" w:rsidR="0059284E" w:rsidRPr="00307FFB" w:rsidRDefault="0059284E" w:rsidP="00592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60261AEF" w14:textId="77777777" w:rsidR="0059284E" w:rsidRDefault="0059284E" w:rsidP="009B01CF"/>
    <w:p w14:paraId="23166565" w14:textId="77777777" w:rsidR="00C15D92" w:rsidRDefault="00C15D92" w:rsidP="009B01CF"/>
    <w:p w14:paraId="0A981A91" w14:textId="77777777" w:rsidR="00C15D92" w:rsidRDefault="00C15D92" w:rsidP="009B01CF"/>
    <w:p w14:paraId="15A3C88D" w14:textId="77777777" w:rsidR="00C15D92" w:rsidRDefault="00C15D92" w:rsidP="009B01CF"/>
    <w:p w14:paraId="1BAB3664" w14:textId="77777777" w:rsidR="00C15D92" w:rsidRDefault="00C15D92" w:rsidP="009B01CF"/>
    <w:p w14:paraId="7E9BBA2C" w14:textId="77777777" w:rsidR="00C15D92" w:rsidRDefault="00C15D92" w:rsidP="009B01CF"/>
    <w:p w14:paraId="7E765AE8" w14:textId="77777777" w:rsidR="00C15D92" w:rsidRDefault="00C15D92" w:rsidP="009B01CF"/>
    <w:p w14:paraId="652F5683" w14:textId="77777777" w:rsidR="00C15D92" w:rsidRDefault="00C15D92" w:rsidP="009B01CF"/>
    <w:p w14:paraId="07E0F04D" w14:textId="77777777" w:rsidR="00C15D92" w:rsidRDefault="00C15D92" w:rsidP="00C15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5B6F6727" w14:textId="77777777" w:rsidR="00C15D92" w:rsidRDefault="00C15D92" w:rsidP="00C15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5BD53150" w14:textId="77777777" w:rsidR="00C15D92" w:rsidRDefault="00C15D92" w:rsidP="00C15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CD1A45B" w14:textId="77777777" w:rsidR="00C15D92" w:rsidRDefault="00C15D92" w:rsidP="00C15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319AE5D1" w14:textId="77777777" w:rsidR="00C15D92" w:rsidRDefault="00C15D92" w:rsidP="00C15D9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1E6F4397" w14:textId="77777777" w:rsidR="00C15D92" w:rsidRDefault="00C15D92" w:rsidP="00C15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D80C854" w14:textId="52DCCE06" w:rsidR="00C15D92" w:rsidRDefault="00C15D92" w:rsidP="00C15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0921B80" w14:textId="2AF2CF6F" w:rsidR="00C15D92" w:rsidRDefault="00C15D92" w:rsidP="00C15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E83D99">
        <w:rPr>
          <w:rFonts w:ascii="Arial" w:hAnsi="Arial" w:cs="Arial"/>
          <w:b/>
          <w:bCs/>
          <w:sz w:val="20"/>
          <w:szCs w:val="20"/>
          <w:highlight w:val="yellow"/>
        </w:rPr>
        <w:t>985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035E74D" w14:textId="3DB7BD53" w:rsidR="00C15D92" w:rsidRDefault="00C15D92" w:rsidP="00C15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E83D99">
        <w:rPr>
          <w:rFonts w:ascii="Arial" w:hAnsi="Arial" w:cs="Arial"/>
          <w:b/>
          <w:bCs/>
          <w:sz w:val="20"/>
          <w:szCs w:val="20"/>
          <w:highlight w:val="yellow"/>
        </w:rPr>
        <w:t>8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EF73ABA" w14:textId="77777777" w:rsidR="00C15D92" w:rsidRDefault="00C15D92" w:rsidP="00C15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D94F5E5" w14:textId="77777777" w:rsidR="00C15D92" w:rsidRDefault="00C15D92" w:rsidP="00C15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76AA23A3" w14:textId="51418040" w:rsidR="00C15D92" w:rsidRDefault="00C15D92" w:rsidP="00C15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 w:rsidR="00E83D99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D32709">
        <w:rPr>
          <w:rFonts w:ascii="Arial" w:hAnsi="Arial" w:cs="Arial"/>
          <w:b/>
          <w:bCs/>
          <w:sz w:val="20"/>
          <w:szCs w:val="20"/>
          <w:highlight w:val="yellow"/>
        </w:rPr>
        <w:t>M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10</w:t>
      </w:r>
      <w:r w:rsidRPr="00D32709"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capsules, moeren </w:t>
      </w:r>
    </w:p>
    <w:p w14:paraId="78260F0F" w14:textId="77777777" w:rsidR="00C15D92" w:rsidRDefault="00C15D92" w:rsidP="00C15D92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671CB38C" w14:textId="3E00AD21" w:rsidR="00C15D92" w:rsidRDefault="00C15D92" w:rsidP="00C15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6883">
        <w:rPr>
          <w:rFonts w:ascii="Arial" w:hAnsi="Arial" w:cs="Arial"/>
          <w:sz w:val="20"/>
          <w:szCs w:val="20"/>
        </w:rPr>
        <w:t>2.6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532100DD" w14:textId="77777777" w:rsidR="00C15D92" w:rsidRDefault="00C15D92" w:rsidP="00C15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1ED27529" w14:textId="77777777" w:rsidR="00AE1C85" w:rsidRDefault="00AE1C85" w:rsidP="00C15D92">
      <w:pPr>
        <w:rPr>
          <w:rFonts w:ascii="Arial" w:hAnsi="Arial" w:cs="Arial"/>
          <w:sz w:val="20"/>
          <w:szCs w:val="20"/>
        </w:rPr>
      </w:pPr>
    </w:p>
    <w:p w14:paraId="1C06FEA9" w14:textId="77777777" w:rsidR="00AE1C85" w:rsidRDefault="00AE1C85" w:rsidP="00C15D92">
      <w:pPr>
        <w:rPr>
          <w:rFonts w:ascii="Arial" w:hAnsi="Arial" w:cs="Arial"/>
          <w:sz w:val="20"/>
          <w:szCs w:val="20"/>
        </w:rPr>
      </w:pPr>
    </w:p>
    <w:p w14:paraId="77E4F02B" w14:textId="77777777" w:rsidR="00AE1C85" w:rsidRDefault="00AE1C85" w:rsidP="00AE1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24DE9BAE" w14:textId="77777777" w:rsidR="00AE1C85" w:rsidRDefault="00AE1C85" w:rsidP="00AE1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0B073802" w14:textId="77777777" w:rsidR="00AE1C85" w:rsidRDefault="00AE1C85" w:rsidP="00AE1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FC5761" w14:textId="77777777" w:rsidR="00AE1C85" w:rsidRDefault="00AE1C85" w:rsidP="00AE1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21B0F5FD" w14:textId="77777777" w:rsidR="00AE1C85" w:rsidRDefault="00AE1C85" w:rsidP="00AE1C8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1CD9A4E8" w14:textId="77777777" w:rsidR="00AE1C85" w:rsidRDefault="00AE1C85" w:rsidP="00AE1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4982262" w14:textId="3E97E0E9" w:rsidR="00AE1C85" w:rsidRDefault="00AE1C85" w:rsidP="00AE1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800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B6BFC18" w14:textId="76317933" w:rsidR="00AE1C85" w:rsidRDefault="00AE1C85" w:rsidP="00AE1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4D16AC">
        <w:rPr>
          <w:rFonts w:ascii="Arial" w:hAnsi="Arial" w:cs="Arial"/>
          <w:b/>
          <w:bCs/>
          <w:sz w:val="20"/>
          <w:szCs w:val="20"/>
          <w:highlight w:val="yellow"/>
        </w:rPr>
        <w:t>2200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8B2ED2D" w14:textId="365D4A03" w:rsidR="00AE1C85" w:rsidRDefault="00AE1C85" w:rsidP="00AE1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4D16AC">
        <w:rPr>
          <w:rFonts w:ascii="Arial" w:hAnsi="Arial" w:cs="Arial"/>
          <w:b/>
          <w:bCs/>
          <w:sz w:val="20"/>
          <w:szCs w:val="20"/>
          <w:highlight w:val="yellow"/>
        </w:rPr>
        <w:t>2000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341A3A0" w14:textId="2FBABA7E" w:rsidR="00AE1C85" w:rsidRDefault="00AE1C85" w:rsidP="00AE1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4D16AC">
        <w:rPr>
          <w:rFonts w:ascii="Arial" w:hAnsi="Arial" w:cs="Arial"/>
          <w:b/>
          <w:bCs/>
          <w:sz w:val="20"/>
          <w:szCs w:val="20"/>
          <w:highlight w:val="yellow"/>
        </w:rPr>
        <w:t>320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82F0784" w14:textId="77777777" w:rsidR="00AE1C85" w:rsidRDefault="00AE1C85" w:rsidP="00AE1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4F403D5A" w14:textId="4C264D5F" w:rsidR="00AE1C85" w:rsidRDefault="00AE1C85" w:rsidP="00AE1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 w:rsidR="00A901E3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D32709">
        <w:rPr>
          <w:rFonts w:ascii="Arial" w:hAnsi="Arial" w:cs="Arial"/>
          <w:b/>
          <w:bCs/>
          <w:sz w:val="20"/>
          <w:szCs w:val="20"/>
          <w:highlight w:val="yellow"/>
        </w:rPr>
        <w:t>M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10</w:t>
      </w:r>
      <w:r w:rsidRPr="00D32709"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capsules, moeren </w:t>
      </w:r>
    </w:p>
    <w:p w14:paraId="6E7E7CD6" w14:textId="77777777" w:rsidR="00AE1C85" w:rsidRDefault="00AE1C85" w:rsidP="00AE1C85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0588011A" w14:textId="7C1DB0FE" w:rsidR="00AE1C85" w:rsidRDefault="00AE1C85" w:rsidP="00AE1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</w:t>
      </w:r>
      <w:r w:rsidR="00A901E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4D9EF087" w14:textId="77777777" w:rsidR="00AE1C85" w:rsidRDefault="00AE1C85" w:rsidP="00AE1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3E921A23" w14:textId="77777777" w:rsidR="00A901E3" w:rsidRDefault="00A901E3" w:rsidP="00AE1C85">
      <w:pPr>
        <w:rPr>
          <w:rFonts w:ascii="Arial" w:hAnsi="Arial" w:cs="Arial"/>
          <w:sz w:val="20"/>
          <w:szCs w:val="20"/>
        </w:rPr>
      </w:pPr>
    </w:p>
    <w:p w14:paraId="580EF352" w14:textId="77777777" w:rsidR="00A901E3" w:rsidRDefault="00A901E3" w:rsidP="00A90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509984DA" w14:textId="77777777" w:rsidR="00A901E3" w:rsidRDefault="00A901E3" w:rsidP="00A90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2C8A86E6" w14:textId="77777777" w:rsidR="00A901E3" w:rsidRDefault="00A901E3" w:rsidP="00A90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ATK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-G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965E804" w14:textId="77777777" w:rsidR="00A901E3" w:rsidRDefault="00A901E3" w:rsidP="00A90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3582BFB7" w14:textId="77777777" w:rsidR="00A901E3" w:rsidRDefault="00A901E3" w:rsidP="00A901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74019649" w14:textId="77777777" w:rsidR="00A901E3" w:rsidRDefault="00A901E3" w:rsidP="00A90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BEF614E" w14:textId="1F8E2E80" w:rsidR="00A901E3" w:rsidRDefault="00A901E3" w:rsidP="00A90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 w:rsidR="000C327F">
        <w:rPr>
          <w:rFonts w:ascii="Arial" w:hAnsi="Arial" w:cs="Arial"/>
          <w:b/>
          <w:bCs/>
          <w:sz w:val="20"/>
          <w:szCs w:val="20"/>
          <w:highlight w:val="yellow"/>
        </w:rPr>
        <w:t>20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974F808" w14:textId="5EA85705" w:rsidR="00A901E3" w:rsidRDefault="00A901E3" w:rsidP="00A90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0C327F">
        <w:rPr>
          <w:rFonts w:ascii="Arial" w:hAnsi="Arial" w:cs="Arial"/>
          <w:b/>
          <w:bCs/>
          <w:sz w:val="20"/>
          <w:szCs w:val="20"/>
          <w:highlight w:val="yellow"/>
        </w:rPr>
        <w:t>395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075C06C7" w14:textId="78AF51A1" w:rsidR="00A901E3" w:rsidRDefault="00A901E3" w:rsidP="00A90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0C327F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07CB8C9" w14:textId="77777777" w:rsidR="00A901E3" w:rsidRDefault="00A901E3" w:rsidP="00A90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320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BC9F592" w14:textId="77777777" w:rsidR="00A901E3" w:rsidRDefault="00A901E3" w:rsidP="00A90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0DDEDA4D" w14:textId="18C39D77" w:rsidR="00A901E3" w:rsidRDefault="00A901E3" w:rsidP="00A90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 w:rsidR="000C327F">
        <w:rPr>
          <w:rFonts w:ascii="Arial" w:hAnsi="Arial" w:cs="Arial"/>
          <w:b/>
          <w:bCs/>
          <w:sz w:val="20"/>
          <w:szCs w:val="20"/>
          <w:highlight w:val="yellow"/>
        </w:rPr>
        <w:t>8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D32709">
        <w:rPr>
          <w:rFonts w:ascii="Arial" w:hAnsi="Arial" w:cs="Arial"/>
          <w:b/>
          <w:bCs/>
          <w:sz w:val="20"/>
          <w:szCs w:val="20"/>
          <w:highlight w:val="yellow"/>
        </w:rPr>
        <w:t>M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10</w:t>
      </w:r>
      <w:r w:rsidRPr="00D32709"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capsules, moeren </w:t>
      </w:r>
    </w:p>
    <w:p w14:paraId="396983FB" w14:textId="77777777" w:rsidR="00A901E3" w:rsidRDefault="00A901E3" w:rsidP="00A901E3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1FF8FD04" w14:textId="2CC19F88" w:rsidR="00A901E3" w:rsidRDefault="00A901E3" w:rsidP="00A90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544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lange periode</w:t>
      </w:r>
    </w:p>
    <w:p w14:paraId="2E0F4B36" w14:textId="77777777" w:rsidR="00A901E3" w:rsidRPr="00307FFB" w:rsidRDefault="00A901E3" w:rsidP="00A90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054F8E33" w14:textId="77777777" w:rsidR="00A901E3" w:rsidRPr="00307FFB" w:rsidRDefault="00A901E3" w:rsidP="00AE1C85">
      <w:pPr>
        <w:rPr>
          <w:rFonts w:ascii="Arial" w:hAnsi="Arial" w:cs="Arial"/>
          <w:sz w:val="20"/>
          <w:szCs w:val="20"/>
        </w:rPr>
      </w:pPr>
    </w:p>
    <w:p w14:paraId="4B36298D" w14:textId="77777777" w:rsidR="00AE1C85" w:rsidRPr="00307FFB" w:rsidRDefault="00AE1C85" w:rsidP="00C15D92">
      <w:pPr>
        <w:rPr>
          <w:rFonts w:ascii="Arial" w:hAnsi="Arial" w:cs="Arial"/>
          <w:sz w:val="20"/>
          <w:szCs w:val="20"/>
        </w:rPr>
      </w:pPr>
    </w:p>
    <w:p w14:paraId="594A064F" w14:textId="77777777" w:rsidR="00C15D92" w:rsidRPr="009B01CF" w:rsidRDefault="00C15D92" w:rsidP="009B01CF"/>
    <w:sectPr w:rsidR="00C15D92" w:rsidRPr="009B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35D84"/>
    <w:multiLevelType w:val="hybridMultilevel"/>
    <w:tmpl w:val="05F01732"/>
    <w:lvl w:ilvl="0" w:tplc="34B0B908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 w16cid:durableId="22677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CF"/>
    <w:rsid w:val="0000152B"/>
    <w:rsid w:val="00001987"/>
    <w:rsid w:val="000019EC"/>
    <w:rsid w:val="00002235"/>
    <w:rsid w:val="000033D4"/>
    <w:rsid w:val="00003A3F"/>
    <w:rsid w:val="000045A7"/>
    <w:rsid w:val="00004E34"/>
    <w:rsid w:val="00006271"/>
    <w:rsid w:val="0000627C"/>
    <w:rsid w:val="00006DA4"/>
    <w:rsid w:val="00007A7A"/>
    <w:rsid w:val="00012065"/>
    <w:rsid w:val="0001330D"/>
    <w:rsid w:val="00013E4C"/>
    <w:rsid w:val="00016830"/>
    <w:rsid w:val="00020748"/>
    <w:rsid w:val="0002105C"/>
    <w:rsid w:val="000233B7"/>
    <w:rsid w:val="00024FBB"/>
    <w:rsid w:val="00026DA3"/>
    <w:rsid w:val="00030A46"/>
    <w:rsid w:val="00032B91"/>
    <w:rsid w:val="00035284"/>
    <w:rsid w:val="00036E1D"/>
    <w:rsid w:val="000372FB"/>
    <w:rsid w:val="00041B3E"/>
    <w:rsid w:val="000422D1"/>
    <w:rsid w:val="000424D7"/>
    <w:rsid w:val="00043F53"/>
    <w:rsid w:val="000441E7"/>
    <w:rsid w:val="000468B7"/>
    <w:rsid w:val="00050F00"/>
    <w:rsid w:val="0005180F"/>
    <w:rsid w:val="00053684"/>
    <w:rsid w:val="000542BF"/>
    <w:rsid w:val="00055866"/>
    <w:rsid w:val="00056D2F"/>
    <w:rsid w:val="00057419"/>
    <w:rsid w:val="00057D13"/>
    <w:rsid w:val="00062BE7"/>
    <w:rsid w:val="00063601"/>
    <w:rsid w:val="00064804"/>
    <w:rsid w:val="000648A5"/>
    <w:rsid w:val="00064ECF"/>
    <w:rsid w:val="00066C56"/>
    <w:rsid w:val="00066DD0"/>
    <w:rsid w:val="00067B24"/>
    <w:rsid w:val="00070A48"/>
    <w:rsid w:val="00073139"/>
    <w:rsid w:val="00073E52"/>
    <w:rsid w:val="00074041"/>
    <w:rsid w:val="0007432F"/>
    <w:rsid w:val="0007443F"/>
    <w:rsid w:val="00076E79"/>
    <w:rsid w:val="00080936"/>
    <w:rsid w:val="00082E59"/>
    <w:rsid w:val="00083A53"/>
    <w:rsid w:val="000844DC"/>
    <w:rsid w:val="000866B3"/>
    <w:rsid w:val="00086F64"/>
    <w:rsid w:val="00086FBA"/>
    <w:rsid w:val="00090B26"/>
    <w:rsid w:val="00092ECF"/>
    <w:rsid w:val="00093313"/>
    <w:rsid w:val="00093C8A"/>
    <w:rsid w:val="00095CE4"/>
    <w:rsid w:val="000968E7"/>
    <w:rsid w:val="00097209"/>
    <w:rsid w:val="00097B11"/>
    <w:rsid w:val="000A0090"/>
    <w:rsid w:val="000A08C7"/>
    <w:rsid w:val="000A3A5C"/>
    <w:rsid w:val="000A4224"/>
    <w:rsid w:val="000A4B24"/>
    <w:rsid w:val="000A5956"/>
    <w:rsid w:val="000A5AA3"/>
    <w:rsid w:val="000A69E6"/>
    <w:rsid w:val="000B3ED0"/>
    <w:rsid w:val="000B5765"/>
    <w:rsid w:val="000B7916"/>
    <w:rsid w:val="000C07CC"/>
    <w:rsid w:val="000C1DFF"/>
    <w:rsid w:val="000C2203"/>
    <w:rsid w:val="000C23F7"/>
    <w:rsid w:val="000C2E62"/>
    <w:rsid w:val="000C3078"/>
    <w:rsid w:val="000C327F"/>
    <w:rsid w:val="000C4D0F"/>
    <w:rsid w:val="000C501F"/>
    <w:rsid w:val="000C52BD"/>
    <w:rsid w:val="000C6198"/>
    <w:rsid w:val="000C6DCA"/>
    <w:rsid w:val="000C7BAF"/>
    <w:rsid w:val="000D1FEE"/>
    <w:rsid w:val="000D2AD6"/>
    <w:rsid w:val="000D4AC3"/>
    <w:rsid w:val="000D6FEC"/>
    <w:rsid w:val="000E1CC3"/>
    <w:rsid w:val="000E2EDB"/>
    <w:rsid w:val="000E3CA8"/>
    <w:rsid w:val="000E61C4"/>
    <w:rsid w:val="000E6EA9"/>
    <w:rsid w:val="000F0853"/>
    <w:rsid w:val="000F114E"/>
    <w:rsid w:val="000F1C02"/>
    <w:rsid w:val="000F2F65"/>
    <w:rsid w:val="000F3E09"/>
    <w:rsid w:val="000F4512"/>
    <w:rsid w:val="000F487A"/>
    <w:rsid w:val="000F4C0C"/>
    <w:rsid w:val="000F57D8"/>
    <w:rsid w:val="000F69EF"/>
    <w:rsid w:val="000F749B"/>
    <w:rsid w:val="000F7BBC"/>
    <w:rsid w:val="001008B3"/>
    <w:rsid w:val="001011C2"/>
    <w:rsid w:val="00104293"/>
    <w:rsid w:val="001066DF"/>
    <w:rsid w:val="0010794E"/>
    <w:rsid w:val="00110239"/>
    <w:rsid w:val="00111BEB"/>
    <w:rsid w:val="001131D8"/>
    <w:rsid w:val="0011531E"/>
    <w:rsid w:val="00116D50"/>
    <w:rsid w:val="0011744E"/>
    <w:rsid w:val="001175ED"/>
    <w:rsid w:val="0012338D"/>
    <w:rsid w:val="001249A8"/>
    <w:rsid w:val="00126438"/>
    <w:rsid w:val="00127B62"/>
    <w:rsid w:val="001345C1"/>
    <w:rsid w:val="00135896"/>
    <w:rsid w:val="00135E5C"/>
    <w:rsid w:val="00137A20"/>
    <w:rsid w:val="00140240"/>
    <w:rsid w:val="00140FA1"/>
    <w:rsid w:val="00142179"/>
    <w:rsid w:val="00143AC3"/>
    <w:rsid w:val="00146814"/>
    <w:rsid w:val="001533F6"/>
    <w:rsid w:val="00153D8D"/>
    <w:rsid w:val="00153DED"/>
    <w:rsid w:val="00154EE8"/>
    <w:rsid w:val="00155C5C"/>
    <w:rsid w:val="00156071"/>
    <w:rsid w:val="00157AA2"/>
    <w:rsid w:val="00162388"/>
    <w:rsid w:val="00163927"/>
    <w:rsid w:val="0016637B"/>
    <w:rsid w:val="00167FDB"/>
    <w:rsid w:val="00170C71"/>
    <w:rsid w:val="001714E1"/>
    <w:rsid w:val="00171AEF"/>
    <w:rsid w:val="00172F9B"/>
    <w:rsid w:val="00173D15"/>
    <w:rsid w:val="001750A9"/>
    <w:rsid w:val="00175315"/>
    <w:rsid w:val="0017592F"/>
    <w:rsid w:val="001761C8"/>
    <w:rsid w:val="00176C7E"/>
    <w:rsid w:val="00180F97"/>
    <w:rsid w:val="00183002"/>
    <w:rsid w:val="00183624"/>
    <w:rsid w:val="00185664"/>
    <w:rsid w:val="00186BE1"/>
    <w:rsid w:val="00187CB5"/>
    <w:rsid w:val="00187DCF"/>
    <w:rsid w:val="0019001B"/>
    <w:rsid w:val="0019090E"/>
    <w:rsid w:val="00190FCE"/>
    <w:rsid w:val="00191575"/>
    <w:rsid w:val="00191B71"/>
    <w:rsid w:val="00191F38"/>
    <w:rsid w:val="00192C62"/>
    <w:rsid w:val="00194884"/>
    <w:rsid w:val="00196242"/>
    <w:rsid w:val="00196259"/>
    <w:rsid w:val="00196686"/>
    <w:rsid w:val="00196AB1"/>
    <w:rsid w:val="001A05AB"/>
    <w:rsid w:val="001A0FDE"/>
    <w:rsid w:val="001A1B59"/>
    <w:rsid w:val="001A2430"/>
    <w:rsid w:val="001A3020"/>
    <w:rsid w:val="001A30ED"/>
    <w:rsid w:val="001A4908"/>
    <w:rsid w:val="001A513A"/>
    <w:rsid w:val="001A5708"/>
    <w:rsid w:val="001A656F"/>
    <w:rsid w:val="001A657E"/>
    <w:rsid w:val="001A7881"/>
    <w:rsid w:val="001B0CB1"/>
    <w:rsid w:val="001B1462"/>
    <w:rsid w:val="001B2166"/>
    <w:rsid w:val="001B2202"/>
    <w:rsid w:val="001B4355"/>
    <w:rsid w:val="001B5EA6"/>
    <w:rsid w:val="001B5FBD"/>
    <w:rsid w:val="001B7202"/>
    <w:rsid w:val="001C05B0"/>
    <w:rsid w:val="001C094F"/>
    <w:rsid w:val="001C11D3"/>
    <w:rsid w:val="001C1A4C"/>
    <w:rsid w:val="001C2F1D"/>
    <w:rsid w:val="001C4713"/>
    <w:rsid w:val="001C5664"/>
    <w:rsid w:val="001C5B69"/>
    <w:rsid w:val="001D19F7"/>
    <w:rsid w:val="001D48C3"/>
    <w:rsid w:val="001D6E16"/>
    <w:rsid w:val="001D6EE8"/>
    <w:rsid w:val="001D7831"/>
    <w:rsid w:val="001E05F5"/>
    <w:rsid w:val="001E081E"/>
    <w:rsid w:val="001E214D"/>
    <w:rsid w:val="001E3063"/>
    <w:rsid w:val="001E4896"/>
    <w:rsid w:val="001E49DF"/>
    <w:rsid w:val="001F04DA"/>
    <w:rsid w:val="001F1C5F"/>
    <w:rsid w:val="001F2070"/>
    <w:rsid w:val="001F78BE"/>
    <w:rsid w:val="001F79DA"/>
    <w:rsid w:val="001F7A71"/>
    <w:rsid w:val="001F7CD9"/>
    <w:rsid w:val="002001A5"/>
    <w:rsid w:val="0020045C"/>
    <w:rsid w:val="0020139A"/>
    <w:rsid w:val="0020255B"/>
    <w:rsid w:val="0020457E"/>
    <w:rsid w:val="00205477"/>
    <w:rsid w:val="00206CAF"/>
    <w:rsid w:val="002118BB"/>
    <w:rsid w:val="00211C37"/>
    <w:rsid w:val="00211FDB"/>
    <w:rsid w:val="00213BC8"/>
    <w:rsid w:val="00213DAA"/>
    <w:rsid w:val="00214D69"/>
    <w:rsid w:val="002161C8"/>
    <w:rsid w:val="002177BA"/>
    <w:rsid w:val="00217ABC"/>
    <w:rsid w:val="00221431"/>
    <w:rsid w:val="002224C8"/>
    <w:rsid w:val="00222CB3"/>
    <w:rsid w:val="0022370F"/>
    <w:rsid w:val="00224AFE"/>
    <w:rsid w:val="00224D76"/>
    <w:rsid w:val="00225F39"/>
    <w:rsid w:val="00225F81"/>
    <w:rsid w:val="0022622A"/>
    <w:rsid w:val="00226282"/>
    <w:rsid w:val="002269B5"/>
    <w:rsid w:val="00226A86"/>
    <w:rsid w:val="0022752F"/>
    <w:rsid w:val="00227DE8"/>
    <w:rsid w:val="0023242C"/>
    <w:rsid w:val="002333CD"/>
    <w:rsid w:val="002333E3"/>
    <w:rsid w:val="002346D2"/>
    <w:rsid w:val="00241894"/>
    <w:rsid w:val="00245C73"/>
    <w:rsid w:val="002462A9"/>
    <w:rsid w:val="00247173"/>
    <w:rsid w:val="00247909"/>
    <w:rsid w:val="00247A80"/>
    <w:rsid w:val="00247D45"/>
    <w:rsid w:val="0025050F"/>
    <w:rsid w:val="0025346C"/>
    <w:rsid w:val="002565FC"/>
    <w:rsid w:val="00256705"/>
    <w:rsid w:val="00260829"/>
    <w:rsid w:val="00260837"/>
    <w:rsid w:val="00262A0C"/>
    <w:rsid w:val="00264B08"/>
    <w:rsid w:val="00265027"/>
    <w:rsid w:val="00265905"/>
    <w:rsid w:val="00267D96"/>
    <w:rsid w:val="00270BA4"/>
    <w:rsid w:val="00270F9E"/>
    <w:rsid w:val="00273B53"/>
    <w:rsid w:val="00275759"/>
    <w:rsid w:val="00275D9A"/>
    <w:rsid w:val="002764B7"/>
    <w:rsid w:val="00282893"/>
    <w:rsid w:val="00286E74"/>
    <w:rsid w:val="002910D0"/>
    <w:rsid w:val="00294200"/>
    <w:rsid w:val="00295B72"/>
    <w:rsid w:val="00295DB2"/>
    <w:rsid w:val="00296AD9"/>
    <w:rsid w:val="00297B1B"/>
    <w:rsid w:val="00297E2B"/>
    <w:rsid w:val="002A099F"/>
    <w:rsid w:val="002A0C1A"/>
    <w:rsid w:val="002A13E7"/>
    <w:rsid w:val="002A2CCA"/>
    <w:rsid w:val="002A33F1"/>
    <w:rsid w:val="002A3E11"/>
    <w:rsid w:val="002A5AE5"/>
    <w:rsid w:val="002A7ED0"/>
    <w:rsid w:val="002B10DD"/>
    <w:rsid w:val="002B1141"/>
    <w:rsid w:val="002B249F"/>
    <w:rsid w:val="002B2BE6"/>
    <w:rsid w:val="002B2F51"/>
    <w:rsid w:val="002B468F"/>
    <w:rsid w:val="002B65FF"/>
    <w:rsid w:val="002C0CAF"/>
    <w:rsid w:val="002C1153"/>
    <w:rsid w:val="002C2708"/>
    <w:rsid w:val="002C5CD0"/>
    <w:rsid w:val="002D0527"/>
    <w:rsid w:val="002D0C04"/>
    <w:rsid w:val="002D247A"/>
    <w:rsid w:val="002D2828"/>
    <w:rsid w:val="002D5C55"/>
    <w:rsid w:val="002D74B4"/>
    <w:rsid w:val="002E110E"/>
    <w:rsid w:val="002E3CF9"/>
    <w:rsid w:val="002F06DC"/>
    <w:rsid w:val="002F1BFC"/>
    <w:rsid w:val="002F1E29"/>
    <w:rsid w:val="002F2DE2"/>
    <w:rsid w:val="002F4392"/>
    <w:rsid w:val="002F43F8"/>
    <w:rsid w:val="002F4E9B"/>
    <w:rsid w:val="003029CF"/>
    <w:rsid w:val="003041D6"/>
    <w:rsid w:val="003045D6"/>
    <w:rsid w:val="0030604A"/>
    <w:rsid w:val="00306439"/>
    <w:rsid w:val="00306E17"/>
    <w:rsid w:val="00307FFB"/>
    <w:rsid w:val="00310A48"/>
    <w:rsid w:val="00311E25"/>
    <w:rsid w:val="00313962"/>
    <w:rsid w:val="00313D06"/>
    <w:rsid w:val="00313FEC"/>
    <w:rsid w:val="0031446B"/>
    <w:rsid w:val="003147F4"/>
    <w:rsid w:val="00314C42"/>
    <w:rsid w:val="00315B6A"/>
    <w:rsid w:val="003178A6"/>
    <w:rsid w:val="00317928"/>
    <w:rsid w:val="00320A1B"/>
    <w:rsid w:val="00322BE6"/>
    <w:rsid w:val="00324573"/>
    <w:rsid w:val="003247A1"/>
    <w:rsid w:val="00324F3D"/>
    <w:rsid w:val="00326B2A"/>
    <w:rsid w:val="00327699"/>
    <w:rsid w:val="003307BF"/>
    <w:rsid w:val="00331821"/>
    <w:rsid w:val="003324A9"/>
    <w:rsid w:val="00334836"/>
    <w:rsid w:val="00336B14"/>
    <w:rsid w:val="003409B0"/>
    <w:rsid w:val="0034528C"/>
    <w:rsid w:val="0034561E"/>
    <w:rsid w:val="003464A9"/>
    <w:rsid w:val="0034724D"/>
    <w:rsid w:val="00347987"/>
    <w:rsid w:val="00350728"/>
    <w:rsid w:val="0035210B"/>
    <w:rsid w:val="00353041"/>
    <w:rsid w:val="003553E4"/>
    <w:rsid w:val="00356F4E"/>
    <w:rsid w:val="003575BE"/>
    <w:rsid w:val="00360A66"/>
    <w:rsid w:val="0036478D"/>
    <w:rsid w:val="00365F34"/>
    <w:rsid w:val="00367827"/>
    <w:rsid w:val="0036788D"/>
    <w:rsid w:val="00367B31"/>
    <w:rsid w:val="00367FDD"/>
    <w:rsid w:val="00370839"/>
    <w:rsid w:val="003711D8"/>
    <w:rsid w:val="00374C80"/>
    <w:rsid w:val="0037611E"/>
    <w:rsid w:val="003762F6"/>
    <w:rsid w:val="0038077B"/>
    <w:rsid w:val="003836D9"/>
    <w:rsid w:val="00385211"/>
    <w:rsid w:val="0038537A"/>
    <w:rsid w:val="003901C6"/>
    <w:rsid w:val="003A00E1"/>
    <w:rsid w:val="003A0EC5"/>
    <w:rsid w:val="003A0EF4"/>
    <w:rsid w:val="003A10EC"/>
    <w:rsid w:val="003A27DD"/>
    <w:rsid w:val="003A2E33"/>
    <w:rsid w:val="003A3812"/>
    <w:rsid w:val="003A3C33"/>
    <w:rsid w:val="003A665C"/>
    <w:rsid w:val="003B16E1"/>
    <w:rsid w:val="003B5885"/>
    <w:rsid w:val="003B6122"/>
    <w:rsid w:val="003B75FA"/>
    <w:rsid w:val="003C22BE"/>
    <w:rsid w:val="003C5533"/>
    <w:rsid w:val="003C7C34"/>
    <w:rsid w:val="003D108A"/>
    <w:rsid w:val="003D24BF"/>
    <w:rsid w:val="003D2B17"/>
    <w:rsid w:val="003D41C2"/>
    <w:rsid w:val="003D5541"/>
    <w:rsid w:val="003D7825"/>
    <w:rsid w:val="003E0134"/>
    <w:rsid w:val="003E3375"/>
    <w:rsid w:val="003E52AB"/>
    <w:rsid w:val="003E539A"/>
    <w:rsid w:val="003E6B59"/>
    <w:rsid w:val="003F08F0"/>
    <w:rsid w:val="003F0908"/>
    <w:rsid w:val="003F2087"/>
    <w:rsid w:val="003F36D5"/>
    <w:rsid w:val="003F3D84"/>
    <w:rsid w:val="003F3E38"/>
    <w:rsid w:val="003F4126"/>
    <w:rsid w:val="003F4D73"/>
    <w:rsid w:val="003F4E27"/>
    <w:rsid w:val="0040078B"/>
    <w:rsid w:val="004012A7"/>
    <w:rsid w:val="004041BC"/>
    <w:rsid w:val="00405F7C"/>
    <w:rsid w:val="00406426"/>
    <w:rsid w:val="00406800"/>
    <w:rsid w:val="004105A0"/>
    <w:rsid w:val="00413CD8"/>
    <w:rsid w:val="0041448B"/>
    <w:rsid w:val="00414F33"/>
    <w:rsid w:val="00415F52"/>
    <w:rsid w:val="004170DB"/>
    <w:rsid w:val="0042085F"/>
    <w:rsid w:val="004210A4"/>
    <w:rsid w:val="00421B37"/>
    <w:rsid w:val="00424199"/>
    <w:rsid w:val="00426142"/>
    <w:rsid w:val="00426A6A"/>
    <w:rsid w:val="00426D6C"/>
    <w:rsid w:val="00430059"/>
    <w:rsid w:val="00431101"/>
    <w:rsid w:val="00431936"/>
    <w:rsid w:val="00432071"/>
    <w:rsid w:val="0043244D"/>
    <w:rsid w:val="004326A9"/>
    <w:rsid w:val="0043702C"/>
    <w:rsid w:val="00437686"/>
    <w:rsid w:val="004376B8"/>
    <w:rsid w:val="00440E66"/>
    <w:rsid w:val="004411CE"/>
    <w:rsid w:val="004457B5"/>
    <w:rsid w:val="00447EE8"/>
    <w:rsid w:val="004548DF"/>
    <w:rsid w:val="00457E4E"/>
    <w:rsid w:val="004613DA"/>
    <w:rsid w:val="00461CB0"/>
    <w:rsid w:val="00463600"/>
    <w:rsid w:val="00465040"/>
    <w:rsid w:val="00465603"/>
    <w:rsid w:val="00466779"/>
    <w:rsid w:val="0047047F"/>
    <w:rsid w:val="00471261"/>
    <w:rsid w:val="00473CB4"/>
    <w:rsid w:val="00473DF7"/>
    <w:rsid w:val="00474869"/>
    <w:rsid w:val="00474953"/>
    <w:rsid w:val="00474CE0"/>
    <w:rsid w:val="004753C3"/>
    <w:rsid w:val="004758CE"/>
    <w:rsid w:val="00483B94"/>
    <w:rsid w:val="004857DF"/>
    <w:rsid w:val="00485A7B"/>
    <w:rsid w:val="004910D9"/>
    <w:rsid w:val="00491200"/>
    <w:rsid w:val="004936C2"/>
    <w:rsid w:val="0049564C"/>
    <w:rsid w:val="00496365"/>
    <w:rsid w:val="0049675D"/>
    <w:rsid w:val="00496FF9"/>
    <w:rsid w:val="004970F6"/>
    <w:rsid w:val="00497769"/>
    <w:rsid w:val="00497D33"/>
    <w:rsid w:val="004A0C5A"/>
    <w:rsid w:val="004A0DC4"/>
    <w:rsid w:val="004A3BE0"/>
    <w:rsid w:val="004A4CAF"/>
    <w:rsid w:val="004A7202"/>
    <w:rsid w:val="004B1049"/>
    <w:rsid w:val="004B4674"/>
    <w:rsid w:val="004B6278"/>
    <w:rsid w:val="004B6F8E"/>
    <w:rsid w:val="004C082B"/>
    <w:rsid w:val="004C0DC7"/>
    <w:rsid w:val="004C1B56"/>
    <w:rsid w:val="004C3091"/>
    <w:rsid w:val="004C361E"/>
    <w:rsid w:val="004C4117"/>
    <w:rsid w:val="004C5692"/>
    <w:rsid w:val="004C60C7"/>
    <w:rsid w:val="004C6543"/>
    <w:rsid w:val="004C759F"/>
    <w:rsid w:val="004D16AC"/>
    <w:rsid w:val="004D2F95"/>
    <w:rsid w:val="004D3371"/>
    <w:rsid w:val="004D47E1"/>
    <w:rsid w:val="004E434B"/>
    <w:rsid w:val="004E51B6"/>
    <w:rsid w:val="004E6552"/>
    <w:rsid w:val="004F0268"/>
    <w:rsid w:val="004F06F9"/>
    <w:rsid w:val="004F12C3"/>
    <w:rsid w:val="004F3EDE"/>
    <w:rsid w:val="004F79F8"/>
    <w:rsid w:val="004F7E4F"/>
    <w:rsid w:val="0050374C"/>
    <w:rsid w:val="00504FDA"/>
    <w:rsid w:val="00505EF0"/>
    <w:rsid w:val="0051145B"/>
    <w:rsid w:val="005114A2"/>
    <w:rsid w:val="00512E89"/>
    <w:rsid w:val="00513CDA"/>
    <w:rsid w:val="005144F1"/>
    <w:rsid w:val="0051484C"/>
    <w:rsid w:val="0051529E"/>
    <w:rsid w:val="00515BD0"/>
    <w:rsid w:val="00515E7C"/>
    <w:rsid w:val="005167F7"/>
    <w:rsid w:val="00516B92"/>
    <w:rsid w:val="005204DE"/>
    <w:rsid w:val="00521809"/>
    <w:rsid w:val="00521948"/>
    <w:rsid w:val="00522F29"/>
    <w:rsid w:val="00524B0C"/>
    <w:rsid w:val="005257BB"/>
    <w:rsid w:val="00525D0F"/>
    <w:rsid w:val="0052673E"/>
    <w:rsid w:val="005274A8"/>
    <w:rsid w:val="005276B1"/>
    <w:rsid w:val="00527DDE"/>
    <w:rsid w:val="00530E94"/>
    <w:rsid w:val="005315CE"/>
    <w:rsid w:val="00531CC0"/>
    <w:rsid w:val="0053388A"/>
    <w:rsid w:val="00533B31"/>
    <w:rsid w:val="0053434E"/>
    <w:rsid w:val="00535A5E"/>
    <w:rsid w:val="00535BFD"/>
    <w:rsid w:val="0053649A"/>
    <w:rsid w:val="00536C86"/>
    <w:rsid w:val="00537160"/>
    <w:rsid w:val="00537516"/>
    <w:rsid w:val="00540B5A"/>
    <w:rsid w:val="00542797"/>
    <w:rsid w:val="005429DE"/>
    <w:rsid w:val="00543673"/>
    <w:rsid w:val="00545D58"/>
    <w:rsid w:val="005461F6"/>
    <w:rsid w:val="00546DEF"/>
    <w:rsid w:val="00547017"/>
    <w:rsid w:val="0054794C"/>
    <w:rsid w:val="005513FB"/>
    <w:rsid w:val="005515E3"/>
    <w:rsid w:val="00552013"/>
    <w:rsid w:val="00552D73"/>
    <w:rsid w:val="0055320F"/>
    <w:rsid w:val="00554B3D"/>
    <w:rsid w:val="00554CBA"/>
    <w:rsid w:val="00556C57"/>
    <w:rsid w:val="00556DA2"/>
    <w:rsid w:val="00560188"/>
    <w:rsid w:val="00561EA8"/>
    <w:rsid w:val="00562C4F"/>
    <w:rsid w:val="00564106"/>
    <w:rsid w:val="005641C2"/>
    <w:rsid w:val="00564F15"/>
    <w:rsid w:val="00565FD9"/>
    <w:rsid w:val="005667E3"/>
    <w:rsid w:val="005719C5"/>
    <w:rsid w:val="005721C3"/>
    <w:rsid w:val="00572E25"/>
    <w:rsid w:val="0057387E"/>
    <w:rsid w:val="00574DA8"/>
    <w:rsid w:val="00575531"/>
    <w:rsid w:val="0057558F"/>
    <w:rsid w:val="00576749"/>
    <w:rsid w:val="00576912"/>
    <w:rsid w:val="0057780B"/>
    <w:rsid w:val="00580CF2"/>
    <w:rsid w:val="00581BFD"/>
    <w:rsid w:val="005828D2"/>
    <w:rsid w:val="0058512F"/>
    <w:rsid w:val="00586DF9"/>
    <w:rsid w:val="00586E6B"/>
    <w:rsid w:val="00587A1B"/>
    <w:rsid w:val="0059284E"/>
    <w:rsid w:val="00592EB9"/>
    <w:rsid w:val="00594AB6"/>
    <w:rsid w:val="00596CA3"/>
    <w:rsid w:val="00597305"/>
    <w:rsid w:val="005A00E3"/>
    <w:rsid w:val="005A16DA"/>
    <w:rsid w:val="005A2C1D"/>
    <w:rsid w:val="005A2CA9"/>
    <w:rsid w:val="005A3368"/>
    <w:rsid w:val="005A38F9"/>
    <w:rsid w:val="005A4F6E"/>
    <w:rsid w:val="005B2E6E"/>
    <w:rsid w:val="005B48D8"/>
    <w:rsid w:val="005B55A6"/>
    <w:rsid w:val="005B55CE"/>
    <w:rsid w:val="005B62AB"/>
    <w:rsid w:val="005B6357"/>
    <w:rsid w:val="005B7CE4"/>
    <w:rsid w:val="005C20A7"/>
    <w:rsid w:val="005C34B3"/>
    <w:rsid w:val="005C57F4"/>
    <w:rsid w:val="005C6541"/>
    <w:rsid w:val="005C661D"/>
    <w:rsid w:val="005C6B2A"/>
    <w:rsid w:val="005C7002"/>
    <w:rsid w:val="005D0EC1"/>
    <w:rsid w:val="005D21C2"/>
    <w:rsid w:val="005D4B33"/>
    <w:rsid w:val="005D5117"/>
    <w:rsid w:val="005D67EC"/>
    <w:rsid w:val="005D7EAA"/>
    <w:rsid w:val="005E0A9C"/>
    <w:rsid w:val="005E21B9"/>
    <w:rsid w:val="005E3E33"/>
    <w:rsid w:val="005E5524"/>
    <w:rsid w:val="005F0C63"/>
    <w:rsid w:val="005F10F8"/>
    <w:rsid w:val="005F2D7D"/>
    <w:rsid w:val="005F3A01"/>
    <w:rsid w:val="005F795A"/>
    <w:rsid w:val="00600B5D"/>
    <w:rsid w:val="0060117E"/>
    <w:rsid w:val="00603D8E"/>
    <w:rsid w:val="00604072"/>
    <w:rsid w:val="00605B25"/>
    <w:rsid w:val="0060640F"/>
    <w:rsid w:val="006132CB"/>
    <w:rsid w:val="00613453"/>
    <w:rsid w:val="00614886"/>
    <w:rsid w:val="006172DD"/>
    <w:rsid w:val="006227E7"/>
    <w:rsid w:val="006239A3"/>
    <w:rsid w:val="00626272"/>
    <w:rsid w:val="00626AF0"/>
    <w:rsid w:val="006271F3"/>
    <w:rsid w:val="0063006B"/>
    <w:rsid w:val="00634D76"/>
    <w:rsid w:val="006352EE"/>
    <w:rsid w:val="006357A9"/>
    <w:rsid w:val="00635A39"/>
    <w:rsid w:val="00636085"/>
    <w:rsid w:val="00636410"/>
    <w:rsid w:val="00636456"/>
    <w:rsid w:val="00637897"/>
    <w:rsid w:val="00637D66"/>
    <w:rsid w:val="00637EBE"/>
    <w:rsid w:val="00640880"/>
    <w:rsid w:val="00640EE4"/>
    <w:rsid w:val="006415CF"/>
    <w:rsid w:val="006417E1"/>
    <w:rsid w:val="00642F77"/>
    <w:rsid w:val="006449C6"/>
    <w:rsid w:val="006475CB"/>
    <w:rsid w:val="00647EB0"/>
    <w:rsid w:val="00650289"/>
    <w:rsid w:val="00657C4E"/>
    <w:rsid w:val="00660603"/>
    <w:rsid w:val="006608D7"/>
    <w:rsid w:val="00660D22"/>
    <w:rsid w:val="00661727"/>
    <w:rsid w:val="00661A6C"/>
    <w:rsid w:val="00661E35"/>
    <w:rsid w:val="00661F48"/>
    <w:rsid w:val="006641ED"/>
    <w:rsid w:val="0066514C"/>
    <w:rsid w:val="006652FD"/>
    <w:rsid w:val="0067216F"/>
    <w:rsid w:val="006742D4"/>
    <w:rsid w:val="0067448A"/>
    <w:rsid w:val="006764B2"/>
    <w:rsid w:val="00676D09"/>
    <w:rsid w:val="0067746B"/>
    <w:rsid w:val="0067799E"/>
    <w:rsid w:val="0068100F"/>
    <w:rsid w:val="00682726"/>
    <w:rsid w:val="00683442"/>
    <w:rsid w:val="00683E3D"/>
    <w:rsid w:val="00683E5F"/>
    <w:rsid w:val="006840CC"/>
    <w:rsid w:val="006843C5"/>
    <w:rsid w:val="0068550F"/>
    <w:rsid w:val="00686ACD"/>
    <w:rsid w:val="006904BD"/>
    <w:rsid w:val="006908D1"/>
    <w:rsid w:val="0069121C"/>
    <w:rsid w:val="00691701"/>
    <w:rsid w:val="006A08FB"/>
    <w:rsid w:val="006A394D"/>
    <w:rsid w:val="006A4DC1"/>
    <w:rsid w:val="006A5601"/>
    <w:rsid w:val="006A59CD"/>
    <w:rsid w:val="006A69EA"/>
    <w:rsid w:val="006B081A"/>
    <w:rsid w:val="006B0B6B"/>
    <w:rsid w:val="006B0E48"/>
    <w:rsid w:val="006B1540"/>
    <w:rsid w:val="006B4192"/>
    <w:rsid w:val="006B4D3D"/>
    <w:rsid w:val="006B50AE"/>
    <w:rsid w:val="006B5698"/>
    <w:rsid w:val="006B5B71"/>
    <w:rsid w:val="006B710E"/>
    <w:rsid w:val="006C2352"/>
    <w:rsid w:val="006C250F"/>
    <w:rsid w:val="006C26B7"/>
    <w:rsid w:val="006C3174"/>
    <w:rsid w:val="006D3E5B"/>
    <w:rsid w:val="006D48F2"/>
    <w:rsid w:val="006D5301"/>
    <w:rsid w:val="006D6017"/>
    <w:rsid w:val="006D6457"/>
    <w:rsid w:val="006E31DB"/>
    <w:rsid w:val="006E3A54"/>
    <w:rsid w:val="006E636D"/>
    <w:rsid w:val="006E6A11"/>
    <w:rsid w:val="006E7272"/>
    <w:rsid w:val="006F2275"/>
    <w:rsid w:val="006F23D7"/>
    <w:rsid w:val="006F2751"/>
    <w:rsid w:val="006F507D"/>
    <w:rsid w:val="006F6950"/>
    <w:rsid w:val="00701154"/>
    <w:rsid w:val="00703E75"/>
    <w:rsid w:val="0070553A"/>
    <w:rsid w:val="007063E5"/>
    <w:rsid w:val="00712E61"/>
    <w:rsid w:val="00713254"/>
    <w:rsid w:val="00713B5E"/>
    <w:rsid w:val="00713DB0"/>
    <w:rsid w:val="00714462"/>
    <w:rsid w:val="007178A9"/>
    <w:rsid w:val="007206B6"/>
    <w:rsid w:val="0072386A"/>
    <w:rsid w:val="007251D7"/>
    <w:rsid w:val="00725D77"/>
    <w:rsid w:val="007266B7"/>
    <w:rsid w:val="00726776"/>
    <w:rsid w:val="00726D99"/>
    <w:rsid w:val="00731B93"/>
    <w:rsid w:val="007358B8"/>
    <w:rsid w:val="007359B1"/>
    <w:rsid w:val="007360CC"/>
    <w:rsid w:val="007377A6"/>
    <w:rsid w:val="007410B9"/>
    <w:rsid w:val="00744672"/>
    <w:rsid w:val="00746023"/>
    <w:rsid w:val="00747168"/>
    <w:rsid w:val="007531D9"/>
    <w:rsid w:val="00753B9A"/>
    <w:rsid w:val="00754962"/>
    <w:rsid w:val="00755312"/>
    <w:rsid w:val="00755E65"/>
    <w:rsid w:val="00756BF0"/>
    <w:rsid w:val="00757D41"/>
    <w:rsid w:val="007611EE"/>
    <w:rsid w:val="0076308B"/>
    <w:rsid w:val="00763C67"/>
    <w:rsid w:val="007645F4"/>
    <w:rsid w:val="0076473B"/>
    <w:rsid w:val="00764BCA"/>
    <w:rsid w:val="00765876"/>
    <w:rsid w:val="00766FDB"/>
    <w:rsid w:val="0077191F"/>
    <w:rsid w:val="00771E42"/>
    <w:rsid w:val="00775420"/>
    <w:rsid w:val="00780374"/>
    <w:rsid w:val="007818AA"/>
    <w:rsid w:val="0078193E"/>
    <w:rsid w:val="0078581C"/>
    <w:rsid w:val="00785D10"/>
    <w:rsid w:val="00786016"/>
    <w:rsid w:val="0078698B"/>
    <w:rsid w:val="00786D62"/>
    <w:rsid w:val="0078703F"/>
    <w:rsid w:val="00790F52"/>
    <w:rsid w:val="007936F3"/>
    <w:rsid w:val="0079556B"/>
    <w:rsid w:val="007962CD"/>
    <w:rsid w:val="00796CC8"/>
    <w:rsid w:val="00797D52"/>
    <w:rsid w:val="00797DE2"/>
    <w:rsid w:val="00797EEA"/>
    <w:rsid w:val="007A0771"/>
    <w:rsid w:val="007A2DE4"/>
    <w:rsid w:val="007A6E8C"/>
    <w:rsid w:val="007A7E45"/>
    <w:rsid w:val="007B2BFC"/>
    <w:rsid w:val="007B346B"/>
    <w:rsid w:val="007B3C10"/>
    <w:rsid w:val="007B4877"/>
    <w:rsid w:val="007B6234"/>
    <w:rsid w:val="007B6614"/>
    <w:rsid w:val="007B6B58"/>
    <w:rsid w:val="007C0DF5"/>
    <w:rsid w:val="007C2269"/>
    <w:rsid w:val="007C2C23"/>
    <w:rsid w:val="007C2D50"/>
    <w:rsid w:val="007C3931"/>
    <w:rsid w:val="007C6B5E"/>
    <w:rsid w:val="007C6F0D"/>
    <w:rsid w:val="007D26F7"/>
    <w:rsid w:val="007E15F0"/>
    <w:rsid w:val="007E190D"/>
    <w:rsid w:val="007E43FD"/>
    <w:rsid w:val="007E60C9"/>
    <w:rsid w:val="007E7CE4"/>
    <w:rsid w:val="007F0BB4"/>
    <w:rsid w:val="007F15A2"/>
    <w:rsid w:val="007F174E"/>
    <w:rsid w:val="007F2181"/>
    <w:rsid w:val="007F3A61"/>
    <w:rsid w:val="007F53F2"/>
    <w:rsid w:val="007F6A4C"/>
    <w:rsid w:val="007F7008"/>
    <w:rsid w:val="00802115"/>
    <w:rsid w:val="00802879"/>
    <w:rsid w:val="0080358C"/>
    <w:rsid w:val="00803609"/>
    <w:rsid w:val="00803759"/>
    <w:rsid w:val="00803EAB"/>
    <w:rsid w:val="00805FDC"/>
    <w:rsid w:val="00806713"/>
    <w:rsid w:val="008075D3"/>
    <w:rsid w:val="00810AA8"/>
    <w:rsid w:val="00811DE0"/>
    <w:rsid w:val="00812324"/>
    <w:rsid w:val="00813831"/>
    <w:rsid w:val="0081414F"/>
    <w:rsid w:val="0081478B"/>
    <w:rsid w:val="00814FAF"/>
    <w:rsid w:val="00816CEF"/>
    <w:rsid w:val="008174DF"/>
    <w:rsid w:val="00821B3B"/>
    <w:rsid w:val="008239EA"/>
    <w:rsid w:val="00823EC1"/>
    <w:rsid w:val="00824EF8"/>
    <w:rsid w:val="008251A3"/>
    <w:rsid w:val="00836352"/>
    <w:rsid w:val="00837026"/>
    <w:rsid w:val="00837D89"/>
    <w:rsid w:val="008415ED"/>
    <w:rsid w:val="00842031"/>
    <w:rsid w:val="008432F0"/>
    <w:rsid w:val="008465C8"/>
    <w:rsid w:val="00847185"/>
    <w:rsid w:val="00847D47"/>
    <w:rsid w:val="008521DE"/>
    <w:rsid w:val="00853539"/>
    <w:rsid w:val="008547D0"/>
    <w:rsid w:val="00855E9B"/>
    <w:rsid w:val="00855F21"/>
    <w:rsid w:val="00856B8B"/>
    <w:rsid w:val="00856DA9"/>
    <w:rsid w:val="00857535"/>
    <w:rsid w:val="00857BC2"/>
    <w:rsid w:val="0086025A"/>
    <w:rsid w:val="00860394"/>
    <w:rsid w:val="0086135C"/>
    <w:rsid w:val="008623A6"/>
    <w:rsid w:val="00862F55"/>
    <w:rsid w:val="008641B2"/>
    <w:rsid w:val="008652E7"/>
    <w:rsid w:val="0086677E"/>
    <w:rsid w:val="00867FAF"/>
    <w:rsid w:val="008700A1"/>
    <w:rsid w:val="0087070D"/>
    <w:rsid w:val="00871AC6"/>
    <w:rsid w:val="008721FB"/>
    <w:rsid w:val="00873B1F"/>
    <w:rsid w:val="00873E48"/>
    <w:rsid w:val="008740C4"/>
    <w:rsid w:val="0087490B"/>
    <w:rsid w:val="00874A13"/>
    <w:rsid w:val="00876C7A"/>
    <w:rsid w:val="0088151B"/>
    <w:rsid w:val="008825B6"/>
    <w:rsid w:val="00883651"/>
    <w:rsid w:val="00884C70"/>
    <w:rsid w:val="00884F58"/>
    <w:rsid w:val="008860CF"/>
    <w:rsid w:val="00886274"/>
    <w:rsid w:val="00890F5C"/>
    <w:rsid w:val="00891317"/>
    <w:rsid w:val="00892787"/>
    <w:rsid w:val="00896192"/>
    <w:rsid w:val="00896AA8"/>
    <w:rsid w:val="0089745F"/>
    <w:rsid w:val="00897AF0"/>
    <w:rsid w:val="008A05C9"/>
    <w:rsid w:val="008A0751"/>
    <w:rsid w:val="008A4A9A"/>
    <w:rsid w:val="008A4FF1"/>
    <w:rsid w:val="008B065A"/>
    <w:rsid w:val="008B0765"/>
    <w:rsid w:val="008B08F2"/>
    <w:rsid w:val="008B1496"/>
    <w:rsid w:val="008B151D"/>
    <w:rsid w:val="008B28FC"/>
    <w:rsid w:val="008B4AD7"/>
    <w:rsid w:val="008B4E11"/>
    <w:rsid w:val="008B4EEF"/>
    <w:rsid w:val="008B513C"/>
    <w:rsid w:val="008B548B"/>
    <w:rsid w:val="008C031D"/>
    <w:rsid w:val="008C25C3"/>
    <w:rsid w:val="008C407E"/>
    <w:rsid w:val="008C6431"/>
    <w:rsid w:val="008C65BF"/>
    <w:rsid w:val="008D05EB"/>
    <w:rsid w:val="008D238E"/>
    <w:rsid w:val="008D2889"/>
    <w:rsid w:val="008D3425"/>
    <w:rsid w:val="008D407C"/>
    <w:rsid w:val="008D5501"/>
    <w:rsid w:val="008D58C7"/>
    <w:rsid w:val="008D6CA4"/>
    <w:rsid w:val="008E0502"/>
    <w:rsid w:val="008E07BE"/>
    <w:rsid w:val="008E1513"/>
    <w:rsid w:val="008E19CE"/>
    <w:rsid w:val="008E2EB1"/>
    <w:rsid w:val="008E31ED"/>
    <w:rsid w:val="008E362F"/>
    <w:rsid w:val="008E3BC1"/>
    <w:rsid w:val="008E3C44"/>
    <w:rsid w:val="008F2C19"/>
    <w:rsid w:val="008F2F5D"/>
    <w:rsid w:val="008F471C"/>
    <w:rsid w:val="008F676F"/>
    <w:rsid w:val="008F7417"/>
    <w:rsid w:val="00900101"/>
    <w:rsid w:val="00902BD6"/>
    <w:rsid w:val="00904192"/>
    <w:rsid w:val="00906141"/>
    <w:rsid w:val="00907B8D"/>
    <w:rsid w:val="00914BD1"/>
    <w:rsid w:val="00914D7B"/>
    <w:rsid w:val="00915713"/>
    <w:rsid w:val="009158D9"/>
    <w:rsid w:val="00922F08"/>
    <w:rsid w:val="009255B6"/>
    <w:rsid w:val="009263DB"/>
    <w:rsid w:val="00927D1E"/>
    <w:rsid w:val="0093026D"/>
    <w:rsid w:val="00930482"/>
    <w:rsid w:val="00930A1E"/>
    <w:rsid w:val="00930A2A"/>
    <w:rsid w:val="00932DAF"/>
    <w:rsid w:val="0093336E"/>
    <w:rsid w:val="00934459"/>
    <w:rsid w:val="00934C0E"/>
    <w:rsid w:val="0093640B"/>
    <w:rsid w:val="0093669E"/>
    <w:rsid w:val="00936C3F"/>
    <w:rsid w:val="009378C7"/>
    <w:rsid w:val="00941800"/>
    <w:rsid w:val="00941D44"/>
    <w:rsid w:val="009438C4"/>
    <w:rsid w:val="0094390D"/>
    <w:rsid w:val="0094427D"/>
    <w:rsid w:val="00945372"/>
    <w:rsid w:val="0094586F"/>
    <w:rsid w:val="009465EB"/>
    <w:rsid w:val="00952A51"/>
    <w:rsid w:val="00953105"/>
    <w:rsid w:val="009544EA"/>
    <w:rsid w:val="009549D6"/>
    <w:rsid w:val="00955327"/>
    <w:rsid w:val="0095593F"/>
    <w:rsid w:val="00955C2C"/>
    <w:rsid w:val="00955D19"/>
    <w:rsid w:val="00956B77"/>
    <w:rsid w:val="009578C8"/>
    <w:rsid w:val="00960BF0"/>
    <w:rsid w:val="00960EDC"/>
    <w:rsid w:val="00962C72"/>
    <w:rsid w:val="00962D4F"/>
    <w:rsid w:val="00962E34"/>
    <w:rsid w:val="009631C9"/>
    <w:rsid w:val="00963F68"/>
    <w:rsid w:val="00965BAC"/>
    <w:rsid w:val="0097087C"/>
    <w:rsid w:val="00970F04"/>
    <w:rsid w:val="00971C75"/>
    <w:rsid w:val="00971CC2"/>
    <w:rsid w:val="00972593"/>
    <w:rsid w:val="00975BA2"/>
    <w:rsid w:val="00976B1B"/>
    <w:rsid w:val="00981BA2"/>
    <w:rsid w:val="009822AD"/>
    <w:rsid w:val="00984273"/>
    <w:rsid w:val="009847C6"/>
    <w:rsid w:val="00984CE4"/>
    <w:rsid w:val="00985884"/>
    <w:rsid w:val="00991D2F"/>
    <w:rsid w:val="00991DF4"/>
    <w:rsid w:val="00993E80"/>
    <w:rsid w:val="0099445A"/>
    <w:rsid w:val="0099539C"/>
    <w:rsid w:val="0099637C"/>
    <w:rsid w:val="009970AE"/>
    <w:rsid w:val="0099754B"/>
    <w:rsid w:val="009A1006"/>
    <w:rsid w:val="009A2AE5"/>
    <w:rsid w:val="009A3592"/>
    <w:rsid w:val="009A4B22"/>
    <w:rsid w:val="009A4EE1"/>
    <w:rsid w:val="009A4F1A"/>
    <w:rsid w:val="009A51DC"/>
    <w:rsid w:val="009A5341"/>
    <w:rsid w:val="009A5A57"/>
    <w:rsid w:val="009A6605"/>
    <w:rsid w:val="009A6A2D"/>
    <w:rsid w:val="009A76CC"/>
    <w:rsid w:val="009A76D5"/>
    <w:rsid w:val="009B01CF"/>
    <w:rsid w:val="009B0E97"/>
    <w:rsid w:val="009B2943"/>
    <w:rsid w:val="009B342A"/>
    <w:rsid w:val="009B3D20"/>
    <w:rsid w:val="009B6AB4"/>
    <w:rsid w:val="009C0099"/>
    <w:rsid w:val="009C02D2"/>
    <w:rsid w:val="009C0DC7"/>
    <w:rsid w:val="009C16AB"/>
    <w:rsid w:val="009C1E24"/>
    <w:rsid w:val="009C4C27"/>
    <w:rsid w:val="009C4D70"/>
    <w:rsid w:val="009C53A9"/>
    <w:rsid w:val="009C644D"/>
    <w:rsid w:val="009C7136"/>
    <w:rsid w:val="009C7447"/>
    <w:rsid w:val="009C7725"/>
    <w:rsid w:val="009C7EEB"/>
    <w:rsid w:val="009D01B0"/>
    <w:rsid w:val="009D01CB"/>
    <w:rsid w:val="009D2AC2"/>
    <w:rsid w:val="009D3A5F"/>
    <w:rsid w:val="009D4338"/>
    <w:rsid w:val="009D4E24"/>
    <w:rsid w:val="009D5477"/>
    <w:rsid w:val="009D5F64"/>
    <w:rsid w:val="009D74A5"/>
    <w:rsid w:val="009D7A51"/>
    <w:rsid w:val="009D7EB6"/>
    <w:rsid w:val="009E39B6"/>
    <w:rsid w:val="009E43FB"/>
    <w:rsid w:val="009E4429"/>
    <w:rsid w:val="009E5068"/>
    <w:rsid w:val="009E6685"/>
    <w:rsid w:val="009E757A"/>
    <w:rsid w:val="009F41C9"/>
    <w:rsid w:val="009F4B0C"/>
    <w:rsid w:val="009F5793"/>
    <w:rsid w:val="009F6181"/>
    <w:rsid w:val="009F6BC9"/>
    <w:rsid w:val="009F7958"/>
    <w:rsid w:val="00A00EDC"/>
    <w:rsid w:val="00A02479"/>
    <w:rsid w:val="00A033AB"/>
    <w:rsid w:val="00A04312"/>
    <w:rsid w:val="00A06B85"/>
    <w:rsid w:val="00A07301"/>
    <w:rsid w:val="00A10F4A"/>
    <w:rsid w:val="00A11752"/>
    <w:rsid w:val="00A11B3B"/>
    <w:rsid w:val="00A11C2C"/>
    <w:rsid w:val="00A12CFC"/>
    <w:rsid w:val="00A2071A"/>
    <w:rsid w:val="00A21C56"/>
    <w:rsid w:val="00A220ED"/>
    <w:rsid w:val="00A22151"/>
    <w:rsid w:val="00A22E2A"/>
    <w:rsid w:val="00A2308A"/>
    <w:rsid w:val="00A255F5"/>
    <w:rsid w:val="00A26870"/>
    <w:rsid w:val="00A27333"/>
    <w:rsid w:val="00A278A0"/>
    <w:rsid w:val="00A27A32"/>
    <w:rsid w:val="00A30E11"/>
    <w:rsid w:val="00A31358"/>
    <w:rsid w:val="00A313DE"/>
    <w:rsid w:val="00A31B99"/>
    <w:rsid w:val="00A31C4D"/>
    <w:rsid w:val="00A3301B"/>
    <w:rsid w:val="00A33F25"/>
    <w:rsid w:val="00A35446"/>
    <w:rsid w:val="00A35A4F"/>
    <w:rsid w:val="00A35BCA"/>
    <w:rsid w:val="00A37C15"/>
    <w:rsid w:val="00A405C8"/>
    <w:rsid w:val="00A41535"/>
    <w:rsid w:val="00A42CB8"/>
    <w:rsid w:val="00A455D3"/>
    <w:rsid w:val="00A47D66"/>
    <w:rsid w:val="00A50243"/>
    <w:rsid w:val="00A549DD"/>
    <w:rsid w:val="00A55862"/>
    <w:rsid w:val="00A56A33"/>
    <w:rsid w:val="00A61E9B"/>
    <w:rsid w:val="00A61EDD"/>
    <w:rsid w:val="00A63C01"/>
    <w:rsid w:val="00A64BF6"/>
    <w:rsid w:val="00A65483"/>
    <w:rsid w:val="00A66D65"/>
    <w:rsid w:val="00A6749D"/>
    <w:rsid w:val="00A72852"/>
    <w:rsid w:val="00A732C9"/>
    <w:rsid w:val="00A73BA9"/>
    <w:rsid w:val="00A741C3"/>
    <w:rsid w:val="00A7494E"/>
    <w:rsid w:val="00A75C58"/>
    <w:rsid w:val="00A76719"/>
    <w:rsid w:val="00A76BE6"/>
    <w:rsid w:val="00A801C2"/>
    <w:rsid w:val="00A80653"/>
    <w:rsid w:val="00A82DBD"/>
    <w:rsid w:val="00A8419F"/>
    <w:rsid w:val="00A8528B"/>
    <w:rsid w:val="00A85696"/>
    <w:rsid w:val="00A85B88"/>
    <w:rsid w:val="00A901E3"/>
    <w:rsid w:val="00A92A09"/>
    <w:rsid w:val="00A9367E"/>
    <w:rsid w:val="00A93A8A"/>
    <w:rsid w:val="00A93F2F"/>
    <w:rsid w:val="00A94063"/>
    <w:rsid w:val="00A95EEB"/>
    <w:rsid w:val="00A95FDB"/>
    <w:rsid w:val="00A962A7"/>
    <w:rsid w:val="00A96981"/>
    <w:rsid w:val="00A96D5B"/>
    <w:rsid w:val="00A971C4"/>
    <w:rsid w:val="00AA0B93"/>
    <w:rsid w:val="00AA227D"/>
    <w:rsid w:val="00AA375B"/>
    <w:rsid w:val="00AA4025"/>
    <w:rsid w:val="00AA7042"/>
    <w:rsid w:val="00AA7BB6"/>
    <w:rsid w:val="00AA7D2D"/>
    <w:rsid w:val="00AA7E2E"/>
    <w:rsid w:val="00AB0479"/>
    <w:rsid w:val="00AB253E"/>
    <w:rsid w:val="00AB655F"/>
    <w:rsid w:val="00AB7188"/>
    <w:rsid w:val="00AC18A7"/>
    <w:rsid w:val="00AC402A"/>
    <w:rsid w:val="00AD07A7"/>
    <w:rsid w:val="00AD2502"/>
    <w:rsid w:val="00AD31BE"/>
    <w:rsid w:val="00AD3A49"/>
    <w:rsid w:val="00AD40FD"/>
    <w:rsid w:val="00AD50A7"/>
    <w:rsid w:val="00AD700F"/>
    <w:rsid w:val="00AE1C85"/>
    <w:rsid w:val="00AE21C9"/>
    <w:rsid w:val="00AE36F2"/>
    <w:rsid w:val="00AE437B"/>
    <w:rsid w:val="00AE4E89"/>
    <w:rsid w:val="00AE7C31"/>
    <w:rsid w:val="00AF1643"/>
    <w:rsid w:val="00AF4895"/>
    <w:rsid w:val="00B04F28"/>
    <w:rsid w:val="00B0760C"/>
    <w:rsid w:val="00B1012A"/>
    <w:rsid w:val="00B10BBF"/>
    <w:rsid w:val="00B11081"/>
    <w:rsid w:val="00B114A7"/>
    <w:rsid w:val="00B11A91"/>
    <w:rsid w:val="00B11D45"/>
    <w:rsid w:val="00B12954"/>
    <w:rsid w:val="00B14010"/>
    <w:rsid w:val="00B16A0B"/>
    <w:rsid w:val="00B16B39"/>
    <w:rsid w:val="00B17412"/>
    <w:rsid w:val="00B20D72"/>
    <w:rsid w:val="00B21035"/>
    <w:rsid w:val="00B22E2E"/>
    <w:rsid w:val="00B2336F"/>
    <w:rsid w:val="00B23E23"/>
    <w:rsid w:val="00B30800"/>
    <w:rsid w:val="00B319A5"/>
    <w:rsid w:val="00B34091"/>
    <w:rsid w:val="00B352B3"/>
    <w:rsid w:val="00B4061A"/>
    <w:rsid w:val="00B40ACA"/>
    <w:rsid w:val="00B41379"/>
    <w:rsid w:val="00B42393"/>
    <w:rsid w:val="00B43261"/>
    <w:rsid w:val="00B43920"/>
    <w:rsid w:val="00B4408B"/>
    <w:rsid w:val="00B4494D"/>
    <w:rsid w:val="00B464A9"/>
    <w:rsid w:val="00B46DC0"/>
    <w:rsid w:val="00B508A5"/>
    <w:rsid w:val="00B509A4"/>
    <w:rsid w:val="00B50A43"/>
    <w:rsid w:val="00B53A9C"/>
    <w:rsid w:val="00B5406F"/>
    <w:rsid w:val="00B54AD3"/>
    <w:rsid w:val="00B55F42"/>
    <w:rsid w:val="00B57489"/>
    <w:rsid w:val="00B613E2"/>
    <w:rsid w:val="00B614BC"/>
    <w:rsid w:val="00B62682"/>
    <w:rsid w:val="00B635D0"/>
    <w:rsid w:val="00B6492B"/>
    <w:rsid w:val="00B65A3A"/>
    <w:rsid w:val="00B65DC6"/>
    <w:rsid w:val="00B6631A"/>
    <w:rsid w:val="00B730D5"/>
    <w:rsid w:val="00B73A24"/>
    <w:rsid w:val="00B73ACA"/>
    <w:rsid w:val="00B73C8F"/>
    <w:rsid w:val="00B759EC"/>
    <w:rsid w:val="00B77177"/>
    <w:rsid w:val="00B77E49"/>
    <w:rsid w:val="00B8017E"/>
    <w:rsid w:val="00B81DEB"/>
    <w:rsid w:val="00B81F24"/>
    <w:rsid w:val="00B83804"/>
    <w:rsid w:val="00B84DD6"/>
    <w:rsid w:val="00B8600C"/>
    <w:rsid w:val="00B87779"/>
    <w:rsid w:val="00B91F18"/>
    <w:rsid w:val="00B9257E"/>
    <w:rsid w:val="00B93B9D"/>
    <w:rsid w:val="00B94114"/>
    <w:rsid w:val="00B9424A"/>
    <w:rsid w:val="00B95845"/>
    <w:rsid w:val="00B95E31"/>
    <w:rsid w:val="00B9665E"/>
    <w:rsid w:val="00B9685A"/>
    <w:rsid w:val="00B9785C"/>
    <w:rsid w:val="00B97E05"/>
    <w:rsid w:val="00BA10C8"/>
    <w:rsid w:val="00BA38E6"/>
    <w:rsid w:val="00BA4283"/>
    <w:rsid w:val="00BA4B7F"/>
    <w:rsid w:val="00BA5546"/>
    <w:rsid w:val="00BA71EB"/>
    <w:rsid w:val="00BB0148"/>
    <w:rsid w:val="00BB0767"/>
    <w:rsid w:val="00BB2805"/>
    <w:rsid w:val="00BB3392"/>
    <w:rsid w:val="00BB3753"/>
    <w:rsid w:val="00BB3F91"/>
    <w:rsid w:val="00BB489E"/>
    <w:rsid w:val="00BB5472"/>
    <w:rsid w:val="00BB5C33"/>
    <w:rsid w:val="00BB77C6"/>
    <w:rsid w:val="00BC0005"/>
    <w:rsid w:val="00BC0F75"/>
    <w:rsid w:val="00BC1A07"/>
    <w:rsid w:val="00BC1FED"/>
    <w:rsid w:val="00BC2672"/>
    <w:rsid w:val="00BC26F1"/>
    <w:rsid w:val="00BC3491"/>
    <w:rsid w:val="00BC575F"/>
    <w:rsid w:val="00BC79F2"/>
    <w:rsid w:val="00BD1519"/>
    <w:rsid w:val="00BD3953"/>
    <w:rsid w:val="00BD40AA"/>
    <w:rsid w:val="00BD4634"/>
    <w:rsid w:val="00BD51E0"/>
    <w:rsid w:val="00BD6C97"/>
    <w:rsid w:val="00BE043C"/>
    <w:rsid w:val="00BE0BB2"/>
    <w:rsid w:val="00BE1A18"/>
    <w:rsid w:val="00BE2ECB"/>
    <w:rsid w:val="00BE3A58"/>
    <w:rsid w:val="00BE595F"/>
    <w:rsid w:val="00BE59C9"/>
    <w:rsid w:val="00BE5D6B"/>
    <w:rsid w:val="00BE6E46"/>
    <w:rsid w:val="00BF08F3"/>
    <w:rsid w:val="00BF0B47"/>
    <w:rsid w:val="00BF0EA0"/>
    <w:rsid w:val="00BF22E5"/>
    <w:rsid w:val="00BF5E41"/>
    <w:rsid w:val="00BF60A4"/>
    <w:rsid w:val="00BF6B1B"/>
    <w:rsid w:val="00BF7701"/>
    <w:rsid w:val="00C0211E"/>
    <w:rsid w:val="00C03306"/>
    <w:rsid w:val="00C042F2"/>
    <w:rsid w:val="00C1128C"/>
    <w:rsid w:val="00C1321F"/>
    <w:rsid w:val="00C159FD"/>
    <w:rsid w:val="00C15D92"/>
    <w:rsid w:val="00C17202"/>
    <w:rsid w:val="00C20564"/>
    <w:rsid w:val="00C22059"/>
    <w:rsid w:val="00C2242F"/>
    <w:rsid w:val="00C22824"/>
    <w:rsid w:val="00C25FCF"/>
    <w:rsid w:val="00C26081"/>
    <w:rsid w:val="00C31726"/>
    <w:rsid w:val="00C31C75"/>
    <w:rsid w:val="00C31D26"/>
    <w:rsid w:val="00C321ED"/>
    <w:rsid w:val="00C33465"/>
    <w:rsid w:val="00C358CF"/>
    <w:rsid w:val="00C36296"/>
    <w:rsid w:val="00C369C8"/>
    <w:rsid w:val="00C4048D"/>
    <w:rsid w:val="00C4049C"/>
    <w:rsid w:val="00C414F2"/>
    <w:rsid w:val="00C4154D"/>
    <w:rsid w:val="00C41866"/>
    <w:rsid w:val="00C434F7"/>
    <w:rsid w:val="00C43BA1"/>
    <w:rsid w:val="00C4467C"/>
    <w:rsid w:val="00C44790"/>
    <w:rsid w:val="00C44A74"/>
    <w:rsid w:val="00C457AF"/>
    <w:rsid w:val="00C461DD"/>
    <w:rsid w:val="00C464BC"/>
    <w:rsid w:val="00C471AB"/>
    <w:rsid w:val="00C52544"/>
    <w:rsid w:val="00C52CD4"/>
    <w:rsid w:val="00C53040"/>
    <w:rsid w:val="00C53103"/>
    <w:rsid w:val="00C535D4"/>
    <w:rsid w:val="00C536E6"/>
    <w:rsid w:val="00C540C8"/>
    <w:rsid w:val="00C55E7E"/>
    <w:rsid w:val="00C572C2"/>
    <w:rsid w:val="00C6062C"/>
    <w:rsid w:val="00C60D33"/>
    <w:rsid w:val="00C628A6"/>
    <w:rsid w:val="00C62C09"/>
    <w:rsid w:val="00C6387D"/>
    <w:rsid w:val="00C66325"/>
    <w:rsid w:val="00C705C8"/>
    <w:rsid w:val="00C721C7"/>
    <w:rsid w:val="00C75796"/>
    <w:rsid w:val="00C7732E"/>
    <w:rsid w:val="00C8351F"/>
    <w:rsid w:val="00C83CD6"/>
    <w:rsid w:val="00C843C2"/>
    <w:rsid w:val="00C84AE2"/>
    <w:rsid w:val="00C84D48"/>
    <w:rsid w:val="00C859C5"/>
    <w:rsid w:val="00C90DE8"/>
    <w:rsid w:val="00C943A4"/>
    <w:rsid w:val="00C94FAB"/>
    <w:rsid w:val="00C97358"/>
    <w:rsid w:val="00C97EA2"/>
    <w:rsid w:val="00CA1A1E"/>
    <w:rsid w:val="00CA1FC4"/>
    <w:rsid w:val="00CA281C"/>
    <w:rsid w:val="00CA60C3"/>
    <w:rsid w:val="00CB2EDA"/>
    <w:rsid w:val="00CB4015"/>
    <w:rsid w:val="00CB59C3"/>
    <w:rsid w:val="00CB61C6"/>
    <w:rsid w:val="00CC05A4"/>
    <w:rsid w:val="00CC06BC"/>
    <w:rsid w:val="00CC3143"/>
    <w:rsid w:val="00CC4D62"/>
    <w:rsid w:val="00CD2CEC"/>
    <w:rsid w:val="00CD3468"/>
    <w:rsid w:val="00CD4ADE"/>
    <w:rsid w:val="00CD5E7C"/>
    <w:rsid w:val="00CD68B1"/>
    <w:rsid w:val="00CD725C"/>
    <w:rsid w:val="00CD737E"/>
    <w:rsid w:val="00CE00F2"/>
    <w:rsid w:val="00CE075A"/>
    <w:rsid w:val="00CE0A90"/>
    <w:rsid w:val="00CE0E67"/>
    <w:rsid w:val="00CE1033"/>
    <w:rsid w:val="00CE1E0F"/>
    <w:rsid w:val="00CE26E8"/>
    <w:rsid w:val="00CE2D92"/>
    <w:rsid w:val="00CE5C4A"/>
    <w:rsid w:val="00CE7BD0"/>
    <w:rsid w:val="00CE7FE7"/>
    <w:rsid w:val="00CF001A"/>
    <w:rsid w:val="00CF0029"/>
    <w:rsid w:val="00CF225A"/>
    <w:rsid w:val="00CF2436"/>
    <w:rsid w:val="00CF25E5"/>
    <w:rsid w:val="00CF391B"/>
    <w:rsid w:val="00CF3D01"/>
    <w:rsid w:val="00CF4E6B"/>
    <w:rsid w:val="00CF5EEB"/>
    <w:rsid w:val="00D04488"/>
    <w:rsid w:val="00D06234"/>
    <w:rsid w:val="00D06883"/>
    <w:rsid w:val="00D07510"/>
    <w:rsid w:val="00D1068C"/>
    <w:rsid w:val="00D11148"/>
    <w:rsid w:val="00D11DDB"/>
    <w:rsid w:val="00D127B1"/>
    <w:rsid w:val="00D155B2"/>
    <w:rsid w:val="00D16765"/>
    <w:rsid w:val="00D17B96"/>
    <w:rsid w:val="00D23558"/>
    <w:rsid w:val="00D30D01"/>
    <w:rsid w:val="00D32709"/>
    <w:rsid w:val="00D32751"/>
    <w:rsid w:val="00D32D43"/>
    <w:rsid w:val="00D344AA"/>
    <w:rsid w:val="00D352B4"/>
    <w:rsid w:val="00D35E13"/>
    <w:rsid w:val="00D361C3"/>
    <w:rsid w:val="00D40717"/>
    <w:rsid w:val="00D40972"/>
    <w:rsid w:val="00D42661"/>
    <w:rsid w:val="00D436E5"/>
    <w:rsid w:val="00D4507A"/>
    <w:rsid w:val="00D467AC"/>
    <w:rsid w:val="00D46FD2"/>
    <w:rsid w:val="00D47143"/>
    <w:rsid w:val="00D47EB8"/>
    <w:rsid w:val="00D502DC"/>
    <w:rsid w:val="00D50CB8"/>
    <w:rsid w:val="00D50F0B"/>
    <w:rsid w:val="00D51987"/>
    <w:rsid w:val="00D53A94"/>
    <w:rsid w:val="00D562C2"/>
    <w:rsid w:val="00D6131D"/>
    <w:rsid w:val="00D63621"/>
    <w:rsid w:val="00D64892"/>
    <w:rsid w:val="00D65360"/>
    <w:rsid w:val="00D657D5"/>
    <w:rsid w:val="00D6767E"/>
    <w:rsid w:val="00D679D4"/>
    <w:rsid w:val="00D71CAA"/>
    <w:rsid w:val="00D73113"/>
    <w:rsid w:val="00D73EE8"/>
    <w:rsid w:val="00D74595"/>
    <w:rsid w:val="00D74ADF"/>
    <w:rsid w:val="00D755B4"/>
    <w:rsid w:val="00D76207"/>
    <w:rsid w:val="00D76769"/>
    <w:rsid w:val="00D8014C"/>
    <w:rsid w:val="00D80E60"/>
    <w:rsid w:val="00D81AFB"/>
    <w:rsid w:val="00D8259A"/>
    <w:rsid w:val="00D827CA"/>
    <w:rsid w:val="00D83F11"/>
    <w:rsid w:val="00D853F9"/>
    <w:rsid w:val="00D87536"/>
    <w:rsid w:val="00D92289"/>
    <w:rsid w:val="00D9418F"/>
    <w:rsid w:val="00D9498D"/>
    <w:rsid w:val="00D9569D"/>
    <w:rsid w:val="00D95AA6"/>
    <w:rsid w:val="00D96B0B"/>
    <w:rsid w:val="00D97572"/>
    <w:rsid w:val="00D977D0"/>
    <w:rsid w:val="00DA1F12"/>
    <w:rsid w:val="00DA25FC"/>
    <w:rsid w:val="00DA270F"/>
    <w:rsid w:val="00DA2AEF"/>
    <w:rsid w:val="00DA5A49"/>
    <w:rsid w:val="00DB194B"/>
    <w:rsid w:val="00DB1D3A"/>
    <w:rsid w:val="00DB2082"/>
    <w:rsid w:val="00DB2399"/>
    <w:rsid w:val="00DB2890"/>
    <w:rsid w:val="00DB2F2A"/>
    <w:rsid w:val="00DB44B7"/>
    <w:rsid w:val="00DB5D2C"/>
    <w:rsid w:val="00DC2D9E"/>
    <w:rsid w:val="00DC4040"/>
    <w:rsid w:val="00DC56AD"/>
    <w:rsid w:val="00DC619F"/>
    <w:rsid w:val="00DD1363"/>
    <w:rsid w:val="00DD1926"/>
    <w:rsid w:val="00DD1E22"/>
    <w:rsid w:val="00DD2C7A"/>
    <w:rsid w:val="00DD66A8"/>
    <w:rsid w:val="00DE149A"/>
    <w:rsid w:val="00DE29FB"/>
    <w:rsid w:val="00DE2D4D"/>
    <w:rsid w:val="00DE2D99"/>
    <w:rsid w:val="00DE379D"/>
    <w:rsid w:val="00DE42EC"/>
    <w:rsid w:val="00DE437C"/>
    <w:rsid w:val="00DE56E7"/>
    <w:rsid w:val="00DE5D9F"/>
    <w:rsid w:val="00DE6752"/>
    <w:rsid w:val="00DE73E6"/>
    <w:rsid w:val="00DF1D03"/>
    <w:rsid w:val="00DF211C"/>
    <w:rsid w:val="00DF258B"/>
    <w:rsid w:val="00DF2C13"/>
    <w:rsid w:val="00DF3070"/>
    <w:rsid w:val="00DF44D5"/>
    <w:rsid w:val="00DF7250"/>
    <w:rsid w:val="00E014D1"/>
    <w:rsid w:val="00E02073"/>
    <w:rsid w:val="00E0385A"/>
    <w:rsid w:val="00E061B6"/>
    <w:rsid w:val="00E06ED0"/>
    <w:rsid w:val="00E07163"/>
    <w:rsid w:val="00E0761F"/>
    <w:rsid w:val="00E07938"/>
    <w:rsid w:val="00E103D9"/>
    <w:rsid w:val="00E1181F"/>
    <w:rsid w:val="00E1202E"/>
    <w:rsid w:val="00E123B4"/>
    <w:rsid w:val="00E13A43"/>
    <w:rsid w:val="00E15813"/>
    <w:rsid w:val="00E17D88"/>
    <w:rsid w:val="00E20508"/>
    <w:rsid w:val="00E20C10"/>
    <w:rsid w:val="00E21967"/>
    <w:rsid w:val="00E21A04"/>
    <w:rsid w:val="00E2217F"/>
    <w:rsid w:val="00E23AF5"/>
    <w:rsid w:val="00E27FEF"/>
    <w:rsid w:val="00E303AB"/>
    <w:rsid w:val="00E32ECE"/>
    <w:rsid w:val="00E338C8"/>
    <w:rsid w:val="00E36FCB"/>
    <w:rsid w:val="00E42D69"/>
    <w:rsid w:val="00E44E4C"/>
    <w:rsid w:val="00E47EA5"/>
    <w:rsid w:val="00E502ED"/>
    <w:rsid w:val="00E534BC"/>
    <w:rsid w:val="00E546CE"/>
    <w:rsid w:val="00E54DDC"/>
    <w:rsid w:val="00E566B6"/>
    <w:rsid w:val="00E578FD"/>
    <w:rsid w:val="00E61D6A"/>
    <w:rsid w:val="00E64ABA"/>
    <w:rsid w:val="00E71684"/>
    <w:rsid w:val="00E73A31"/>
    <w:rsid w:val="00E74581"/>
    <w:rsid w:val="00E74630"/>
    <w:rsid w:val="00E80002"/>
    <w:rsid w:val="00E80EC4"/>
    <w:rsid w:val="00E81365"/>
    <w:rsid w:val="00E81885"/>
    <w:rsid w:val="00E81EE5"/>
    <w:rsid w:val="00E821FE"/>
    <w:rsid w:val="00E83D99"/>
    <w:rsid w:val="00E86F8C"/>
    <w:rsid w:val="00E873C3"/>
    <w:rsid w:val="00E90280"/>
    <w:rsid w:val="00E91432"/>
    <w:rsid w:val="00E91482"/>
    <w:rsid w:val="00E914CC"/>
    <w:rsid w:val="00E93550"/>
    <w:rsid w:val="00E9476B"/>
    <w:rsid w:val="00E95368"/>
    <w:rsid w:val="00E9568E"/>
    <w:rsid w:val="00EA05C3"/>
    <w:rsid w:val="00EA1AE3"/>
    <w:rsid w:val="00EA1BBE"/>
    <w:rsid w:val="00EA255A"/>
    <w:rsid w:val="00EA2DB0"/>
    <w:rsid w:val="00EA348F"/>
    <w:rsid w:val="00EA3D15"/>
    <w:rsid w:val="00EA4018"/>
    <w:rsid w:val="00EA5051"/>
    <w:rsid w:val="00EA6041"/>
    <w:rsid w:val="00EA630B"/>
    <w:rsid w:val="00EB009E"/>
    <w:rsid w:val="00EB2328"/>
    <w:rsid w:val="00EB2A2B"/>
    <w:rsid w:val="00EB32AC"/>
    <w:rsid w:val="00EB3901"/>
    <w:rsid w:val="00EB4A73"/>
    <w:rsid w:val="00EB5829"/>
    <w:rsid w:val="00EB776F"/>
    <w:rsid w:val="00EC05BF"/>
    <w:rsid w:val="00EC0C04"/>
    <w:rsid w:val="00EC1CE6"/>
    <w:rsid w:val="00EC3960"/>
    <w:rsid w:val="00EC3AED"/>
    <w:rsid w:val="00EC528B"/>
    <w:rsid w:val="00EC5300"/>
    <w:rsid w:val="00EC6196"/>
    <w:rsid w:val="00EC68EE"/>
    <w:rsid w:val="00EC7608"/>
    <w:rsid w:val="00ED170D"/>
    <w:rsid w:val="00ED2E80"/>
    <w:rsid w:val="00ED3B59"/>
    <w:rsid w:val="00EE2430"/>
    <w:rsid w:val="00EE5AA4"/>
    <w:rsid w:val="00EE6AB3"/>
    <w:rsid w:val="00EE6F54"/>
    <w:rsid w:val="00EF09B2"/>
    <w:rsid w:val="00EF1438"/>
    <w:rsid w:val="00EF1A3C"/>
    <w:rsid w:val="00EF4A39"/>
    <w:rsid w:val="00EF5B2A"/>
    <w:rsid w:val="00EF6AA0"/>
    <w:rsid w:val="00EF6DFC"/>
    <w:rsid w:val="00EF73B9"/>
    <w:rsid w:val="00F01DB5"/>
    <w:rsid w:val="00F022D3"/>
    <w:rsid w:val="00F02449"/>
    <w:rsid w:val="00F0448D"/>
    <w:rsid w:val="00F04FB1"/>
    <w:rsid w:val="00F05060"/>
    <w:rsid w:val="00F050AC"/>
    <w:rsid w:val="00F05270"/>
    <w:rsid w:val="00F06B81"/>
    <w:rsid w:val="00F10CA4"/>
    <w:rsid w:val="00F125C8"/>
    <w:rsid w:val="00F1330C"/>
    <w:rsid w:val="00F136BF"/>
    <w:rsid w:val="00F15D29"/>
    <w:rsid w:val="00F165B6"/>
    <w:rsid w:val="00F20FBD"/>
    <w:rsid w:val="00F21E0C"/>
    <w:rsid w:val="00F21F58"/>
    <w:rsid w:val="00F22550"/>
    <w:rsid w:val="00F22781"/>
    <w:rsid w:val="00F22CB2"/>
    <w:rsid w:val="00F23F8C"/>
    <w:rsid w:val="00F24C13"/>
    <w:rsid w:val="00F24CEF"/>
    <w:rsid w:val="00F269EA"/>
    <w:rsid w:val="00F314D4"/>
    <w:rsid w:val="00F319F7"/>
    <w:rsid w:val="00F31E44"/>
    <w:rsid w:val="00F3275F"/>
    <w:rsid w:val="00F3376F"/>
    <w:rsid w:val="00F35C07"/>
    <w:rsid w:val="00F4223C"/>
    <w:rsid w:val="00F436F7"/>
    <w:rsid w:val="00F458FD"/>
    <w:rsid w:val="00F51D56"/>
    <w:rsid w:val="00F5207C"/>
    <w:rsid w:val="00F5342C"/>
    <w:rsid w:val="00F534A5"/>
    <w:rsid w:val="00F54B78"/>
    <w:rsid w:val="00F57987"/>
    <w:rsid w:val="00F60297"/>
    <w:rsid w:val="00F60336"/>
    <w:rsid w:val="00F60AC3"/>
    <w:rsid w:val="00F60F3C"/>
    <w:rsid w:val="00F60F4F"/>
    <w:rsid w:val="00F61CF4"/>
    <w:rsid w:val="00F6380B"/>
    <w:rsid w:val="00F63995"/>
    <w:rsid w:val="00F664A6"/>
    <w:rsid w:val="00F66564"/>
    <w:rsid w:val="00F66ACF"/>
    <w:rsid w:val="00F66BE3"/>
    <w:rsid w:val="00F66F6E"/>
    <w:rsid w:val="00F67033"/>
    <w:rsid w:val="00F67C9F"/>
    <w:rsid w:val="00F714EF"/>
    <w:rsid w:val="00F74305"/>
    <w:rsid w:val="00F76064"/>
    <w:rsid w:val="00F76C46"/>
    <w:rsid w:val="00F81C2C"/>
    <w:rsid w:val="00F82259"/>
    <w:rsid w:val="00F84C54"/>
    <w:rsid w:val="00F85CAF"/>
    <w:rsid w:val="00F86957"/>
    <w:rsid w:val="00F87481"/>
    <w:rsid w:val="00F90781"/>
    <w:rsid w:val="00F93D44"/>
    <w:rsid w:val="00F9748E"/>
    <w:rsid w:val="00F9769C"/>
    <w:rsid w:val="00F97B21"/>
    <w:rsid w:val="00FA0643"/>
    <w:rsid w:val="00FA0AC8"/>
    <w:rsid w:val="00FA1ABB"/>
    <w:rsid w:val="00FA236E"/>
    <w:rsid w:val="00FA3CEE"/>
    <w:rsid w:val="00FA4FD0"/>
    <w:rsid w:val="00FA552A"/>
    <w:rsid w:val="00FA60B6"/>
    <w:rsid w:val="00FA66A7"/>
    <w:rsid w:val="00FA79AD"/>
    <w:rsid w:val="00FA7A64"/>
    <w:rsid w:val="00FB01F7"/>
    <w:rsid w:val="00FB292C"/>
    <w:rsid w:val="00FB4C52"/>
    <w:rsid w:val="00FB5745"/>
    <w:rsid w:val="00FB6B66"/>
    <w:rsid w:val="00FB7A39"/>
    <w:rsid w:val="00FC5C69"/>
    <w:rsid w:val="00FC5F34"/>
    <w:rsid w:val="00FD3B35"/>
    <w:rsid w:val="00FD5743"/>
    <w:rsid w:val="00FD5A25"/>
    <w:rsid w:val="00FD6C03"/>
    <w:rsid w:val="00FE0AD6"/>
    <w:rsid w:val="00FE1972"/>
    <w:rsid w:val="00FE544F"/>
    <w:rsid w:val="00FE73EB"/>
    <w:rsid w:val="00FF1184"/>
    <w:rsid w:val="00FF1BB9"/>
    <w:rsid w:val="00FF2656"/>
    <w:rsid w:val="00FF3171"/>
    <w:rsid w:val="00FF7319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A5F113"/>
  <w15:chartTrackingRefBased/>
  <w15:docId w15:val="{74A3684B-4EA0-431C-8646-6E39416E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513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13C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1604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 Bok</dc:creator>
  <cp:keywords/>
  <dc:description/>
  <cp:lastModifiedBy>Hoekman, Rik</cp:lastModifiedBy>
  <cp:revision>2</cp:revision>
  <cp:lastPrinted>2020-01-13T13:35:00Z</cp:lastPrinted>
  <dcterms:created xsi:type="dcterms:W3CDTF">2024-07-10T07:54:00Z</dcterms:created>
  <dcterms:modified xsi:type="dcterms:W3CDTF">2024-07-10T07:54:00Z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2023-11-23T09:45:52Z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3c5abd91-0f80-416c-a841-9cb615ccaba6</vt:lpwstr>
  </property>
  <property fmtid="{D5CDD505-2E9C-101B-9397-08002B2CF9AE}" pid="8" name="MSIP_Label_a02c3a69-5bb1-4896-a591-f45b96dda59d_ContentBits">
    <vt:lpwstr>0</vt:lpwstr>
  </property>
</Properties>
</file>